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5ED520" w14:textId="77777777"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D0E54E0" wp14:editId="29DB0326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495F189" w14:textId="77777777" w:rsidR="00614CF3" w:rsidRPr="008B76E0" w:rsidRDefault="00614CF3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14:paraId="175FF235" w14:textId="77777777" w:rsidR="00614CF3" w:rsidRPr="008B76E0" w:rsidRDefault="00614CF3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14:paraId="56DBA223" w14:textId="77777777" w:rsidR="00614CF3" w:rsidRPr="008B76E0" w:rsidRDefault="00614CF3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14:paraId="5495F189" w14:textId="77777777" w:rsidR="004C7018" w:rsidRPr="008B76E0" w:rsidRDefault="004C7018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14:paraId="175FF235" w14:textId="77777777" w:rsidR="004C7018" w:rsidRPr="008B76E0" w:rsidRDefault="004C7018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14:paraId="56DBA223" w14:textId="77777777" w:rsidR="004C7018" w:rsidRPr="008B76E0" w:rsidRDefault="004C7018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B22DBE7" w14:textId="77777777"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14:paraId="635B1E5C" w14:textId="77777777"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14:paraId="39A88969" w14:textId="77777777"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E64431" w14:paraId="6286C1EB" w14:textId="77777777" w:rsidTr="001E5320">
        <w:tc>
          <w:tcPr>
            <w:tcW w:w="568" w:type="dxa"/>
          </w:tcPr>
          <w:p w14:paraId="11AC60C2" w14:textId="77777777" w:rsidR="00B90F85" w:rsidRPr="00E64431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14:paraId="1D089D43" w14:textId="77777777" w:rsidR="00B90F85" w:rsidRPr="00E64431" w:rsidRDefault="00B90F85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</w:rPr>
              <w:t>Nama Jabatan</w:t>
            </w:r>
          </w:p>
        </w:tc>
        <w:tc>
          <w:tcPr>
            <w:tcW w:w="284" w:type="dxa"/>
          </w:tcPr>
          <w:p w14:paraId="6E85E250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21480223" w14:textId="77777777" w:rsidR="00B90F85" w:rsidRPr="00E64431" w:rsidRDefault="00081E97" w:rsidP="00711781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 xml:space="preserve">Fungsional Pemadam Kebakaran </w:t>
            </w:r>
            <w:r w:rsidR="00711781">
              <w:rPr>
                <w:rFonts w:ascii="Arial Narrow" w:hAnsi="Arial Narrow" w:cs="Arial"/>
                <w:b/>
                <w:lang w:val="id-ID"/>
              </w:rPr>
              <w:t>Penyeliah</w:t>
            </w:r>
          </w:p>
        </w:tc>
      </w:tr>
      <w:tr w:rsidR="007314D1" w:rsidRPr="00E64431" w14:paraId="78A8E50D" w14:textId="77777777" w:rsidTr="001E5320">
        <w:tc>
          <w:tcPr>
            <w:tcW w:w="568" w:type="dxa"/>
          </w:tcPr>
          <w:p w14:paraId="66CA3FF7" w14:textId="77777777" w:rsidR="00B90F85" w:rsidRPr="00E64431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14:paraId="7804E0A3" w14:textId="77777777" w:rsidR="00B90F85" w:rsidRPr="00E64431" w:rsidRDefault="00B90F85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</w:rPr>
              <w:t>Kode Jabatan</w:t>
            </w:r>
          </w:p>
        </w:tc>
        <w:tc>
          <w:tcPr>
            <w:tcW w:w="284" w:type="dxa"/>
          </w:tcPr>
          <w:p w14:paraId="6E2ABB5B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786292DB" w14:textId="77777777" w:rsidR="00B90F85" w:rsidRPr="00E64431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E64431" w14:paraId="138784AC" w14:textId="77777777" w:rsidTr="001E5320">
        <w:tc>
          <w:tcPr>
            <w:tcW w:w="568" w:type="dxa"/>
          </w:tcPr>
          <w:p w14:paraId="0268098E" w14:textId="77777777" w:rsidR="003C4C94" w:rsidRPr="00E64431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14:paraId="6C433A5D" w14:textId="77777777" w:rsidR="003C4C94" w:rsidRPr="00E64431" w:rsidRDefault="003C4C94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</w:rPr>
              <w:t>Unit Kerja</w:t>
            </w:r>
          </w:p>
        </w:tc>
        <w:tc>
          <w:tcPr>
            <w:tcW w:w="284" w:type="dxa"/>
          </w:tcPr>
          <w:p w14:paraId="6A230150" w14:textId="77777777" w:rsidR="003C4C94" w:rsidRPr="00E64431" w:rsidRDefault="003C4C94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5BF650D3" w14:textId="77777777" w:rsidR="003C4C94" w:rsidRPr="00E64431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E64431" w14:paraId="7F4974AB" w14:textId="77777777" w:rsidTr="001E5320">
        <w:tc>
          <w:tcPr>
            <w:tcW w:w="568" w:type="dxa"/>
          </w:tcPr>
          <w:p w14:paraId="50F9820A" w14:textId="77777777" w:rsidR="008B089F" w:rsidRPr="00E64431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EFEA562" w14:textId="77777777" w:rsidR="008B089F" w:rsidRPr="00E64431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14:paraId="5A1B5BB8" w14:textId="77777777" w:rsidR="008B089F" w:rsidRPr="00E64431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14:paraId="669A87BF" w14:textId="77777777" w:rsidR="008B089F" w:rsidRPr="00E64431" w:rsidRDefault="008B089F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5156856D" w14:textId="77777777" w:rsidR="008B089F" w:rsidRPr="00E64431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E64431" w14:paraId="5772924D" w14:textId="77777777" w:rsidTr="001E5320">
        <w:tc>
          <w:tcPr>
            <w:tcW w:w="568" w:type="dxa"/>
          </w:tcPr>
          <w:p w14:paraId="400DCEAA" w14:textId="77777777" w:rsidR="008B089F" w:rsidRPr="00E64431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CBE240D" w14:textId="77777777" w:rsidR="008B089F" w:rsidRPr="00E64431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14:paraId="5579EDD3" w14:textId="77777777" w:rsidR="008B089F" w:rsidRPr="00E64431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14:paraId="41A58F18" w14:textId="77777777" w:rsidR="008B089F" w:rsidRPr="00E64431" w:rsidRDefault="008B089F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076F6496" w14:textId="77777777" w:rsidR="008B089F" w:rsidRPr="00E64431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E64431" w14:paraId="351EDB23" w14:textId="77777777" w:rsidTr="001E5320">
        <w:tc>
          <w:tcPr>
            <w:tcW w:w="568" w:type="dxa"/>
          </w:tcPr>
          <w:p w14:paraId="61637C92" w14:textId="77777777" w:rsidR="003F4D4F" w:rsidRPr="00E64431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40AEDCC2" w14:textId="77777777" w:rsidR="003F4D4F" w:rsidRPr="00E64431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14:paraId="0F57D1A6" w14:textId="77777777" w:rsidR="003F4D4F" w:rsidRPr="00E64431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14:paraId="3712989C" w14:textId="77777777" w:rsidR="003F4D4F" w:rsidRPr="00E64431" w:rsidRDefault="003F4D4F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5F756133" w14:textId="77777777" w:rsidR="003F4D4F" w:rsidRPr="00E64431" w:rsidRDefault="009A30F9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Dinas Pemadam Kebakaran dan Penyelamatan</w:t>
            </w:r>
          </w:p>
        </w:tc>
      </w:tr>
      <w:tr w:rsidR="00081E97" w:rsidRPr="00E64431" w14:paraId="2BF1B8C1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7BC99FFC" w14:textId="77777777" w:rsidR="00081E97" w:rsidRPr="00E64431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10B7153" w14:textId="77777777" w:rsidR="00081E97" w:rsidRPr="00E64431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14:paraId="2F072A7C" w14:textId="77777777" w:rsidR="00081E97" w:rsidRPr="00E64431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14:paraId="40F5ACC4" w14:textId="77777777" w:rsidR="00081E97" w:rsidRPr="00E64431" w:rsidRDefault="00081E97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</w:tr>
      <w:tr w:rsidR="00081E97" w:rsidRPr="00E64431" w14:paraId="56EB69A2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7349824D" w14:textId="77777777" w:rsidR="00081E97" w:rsidRPr="00E64431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618BB08" w14:textId="77777777" w:rsidR="00081E97" w:rsidRPr="00E64431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14:paraId="5DCC13DF" w14:textId="77777777" w:rsidR="00081E97" w:rsidRPr="00E64431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14:paraId="7923366A" w14:textId="77777777" w:rsidR="00081E97" w:rsidRPr="00E64431" w:rsidRDefault="00081E97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</w:tr>
      <w:tr w:rsidR="00081E97" w:rsidRPr="00E64431" w14:paraId="65341DAE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20403FB3" w14:textId="77777777" w:rsidR="00081E97" w:rsidRPr="00E64431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BD87351" w14:textId="77777777" w:rsidR="00081E97" w:rsidRPr="00E64431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14:paraId="19CCDA99" w14:textId="77777777" w:rsidR="00081E97" w:rsidRPr="00E64431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14:paraId="62EACFD6" w14:textId="77777777" w:rsidR="00081E97" w:rsidRPr="00E64431" w:rsidRDefault="00081E97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</w:tr>
      <w:tr w:rsidR="00432F3C" w:rsidRPr="00E64431" w14:paraId="41331318" w14:textId="77777777" w:rsidTr="001E5320">
        <w:tc>
          <w:tcPr>
            <w:tcW w:w="568" w:type="dxa"/>
          </w:tcPr>
          <w:p w14:paraId="1B638D5B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5329A2C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14:paraId="11517A15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14:paraId="7DC520E9" w14:textId="77777777" w:rsidR="00432F3C" w:rsidRPr="00E64431" w:rsidRDefault="00432F3C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0E8C8E12" w14:textId="380B6938" w:rsidR="00432F3C" w:rsidRPr="00E64431" w:rsidRDefault="00081E97" w:rsidP="00711781">
            <w:pPr>
              <w:rPr>
                <w:rFonts w:ascii="Arial Narrow" w:hAnsi="Arial Narrow"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 xml:space="preserve">Fungsional Pemadam Kebakaran </w:t>
            </w:r>
            <w:r w:rsidR="00F065C6">
              <w:rPr>
                <w:rFonts w:ascii="Arial Narrow" w:hAnsi="Arial Narrow"/>
                <w:lang w:val="id-ID"/>
              </w:rPr>
              <w:t>Penyelia</w:t>
            </w:r>
          </w:p>
        </w:tc>
      </w:tr>
      <w:tr w:rsidR="00432F3C" w:rsidRPr="00E64431" w14:paraId="38C05485" w14:textId="77777777" w:rsidTr="001E5320">
        <w:tc>
          <w:tcPr>
            <w:tcW w:w="568" w:type="dxa"/>
          </w:tcPr>
          <w:p w14:paraId="71B79D5E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  <w:lang w:val="id-ID"/>
              </w:rPr>
              <w:br w:type="page"/>
            </w:r>
            <w:r w:rsidRPr="00E64431">
              <w:rPr>
                <w:rFonts w:ascii="Arial Narrow" w:hAnsi="Arial Narrow" w:cs="Arial"/>
                <w:lang w:val="it-IT"/>
              </w:rPr>
              <w:br w:type="page"/>
            </w:r>
            <w:r w:rsidRPr="00E64431">
              <w:rPr>
                <w:rFonts w:ascii="Arial Narrow" w:hAnsi="Arial Narrow" w:cs="Arial"/>
                <w:lang w:val="id-ID"/>
              </w:rPr>
              <w:t>4</w:t>
            </w:r>
            <w:r w:rsidRPr="00E64431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14:paraId="2C1D07AD" w14:textId="77777777" w:rsidR="00432F3C" w:rsidRPr="00E64431" w:rsidRDefault="00432F3C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14:paraId="70BC3A4E" w14:textId="77777777" w:rsidR="00432F3C" w:rsidRPr="00E64431" w:rsidRDefault="00432F3C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0015C6F7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14:paraId="5E7E9253" w14:textId="77777777" w:rsidR="0016153C" w:rsidRPr="00E64431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E64431" w14:paraId="530CC915" w14:textId="77777777" w:rsidTr="001E5320">
        <w:tc>
          <w:tcPr>
            <w:tcW w:w="568" w:type="dxa"/>
          </w:tcPr>
          <w:p w14:paraId="457735AD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14:paraId="7C17077C" w14:textId="77777777" w:rsidR="0016153C" w:rsidRPr="00614CF3" w:rsidRDefault="00031A8B" w:rsidP="001B0D19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>Melaksanakan  Pemadaman Kebakaran dan Penyelamatan</w:t>
            </w:r>
          </w:p>
          <w:p w14:paraId="09531301" w14:textId="77777777" w:rsidR="00614CF3" w:rsidRPr="001B0D19" w:rsidRDefault="00614CF3" w:rsidP="00614CF3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E64431" w14:paraId="62E0DF7F" w14:textId="77777777" w:rsidTr="001E5320">
        <w:tc>
          <w:tcPr>
            <w:tcW w:w="568" w:type="dxa"/>
          </w:tcPr>
          <w:p w14:paraId="2C8AFB8E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14:paraId="6AE130A7" w14:textId="77777777" w:rsidR="00432F3C" w:rsidRPr="00E64431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14:paraId="5C146E1A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16D0C9F8" w14:textId="77777777" w:rsidR="00432F3C" w:rsidRPr="00E64431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E64431" w14:paraId="6367022B" w14:textId="77777777" w:rsidTr="001E5320">
        <w:tc>
          <w:tcPr>
            <w:tcW w:w="568" w:type="dxa"/>
          </w:tcPr>
          <w:p w14:paraId="67EAF203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3B5345FD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14:paraId="04B0E024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14:paraId="109387C4" w14:textId="77777777" w:rsidR="00432F3C" w:rsidRPr="00E64431" w:rsidRDefault="00432F3C">
            <w:pPr>
              <w:rPr>
                <w:rFonts w:ascii="Arial Narrow" w:hAnsi="Arial Narrow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06CC3702" w14:textId="77777777" w:rsidR="00432F3C" w:rsidRPr="00AB36E2" w:rsidRDefault="00AB36E2" w:rsidP="00AB36E2">
            <w:pPr>
              <w:rPr>
                <w:lang w:val="id-ID"/>
              </w:rPr>
            </w:pPr>
            <w:r w:rsidRPr="008E2FC2">
              <w:rPr>
                <w:lang w:val="id-ID"/>
              </w:rPr>
              <w:t xml:space="preserve">S-1 (Strata-Satu)/ D-4 (Diploma-Empat) bidang Sosial dan Politik/ Sosiologi/ Kebijakan Publik/ Psikologi Masyarakat atau bidang lain yang relevan dengan tugas jabatan </w:t>
            </w:r>
          </w:p>
        </w:tc>
      </w:tr>
      <w:tr w:rsidR="00432F3C" w:rsidRPr="00E64431" w14:paraId="70239482" w14:textId="77777777" w:rsidTr="001E5320">
        <w:tc>
          <w:tcPr>
            <w:tcW w:w="568" w:type="dxa"/>
          </w:tcPr>
          <w:p w14:paraId="01CB1F8A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885A488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14:paraId="6A05E679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14:paraId="7F67A478" w14:textId="77777777" w:rsidR="00432F3C" w:rsidRPr="00E64431" w:rsidRDefault="00432F3C">
            <w:pPr>
              <w:rPr>
                <w:rFonts w:ascii="Arial Narrow" w:hAnsi="Arial Narrow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461D7ABE" w14:textId="77777777" w:rsidR="00432F3C" w:rsidRPr="00E64431" w:rsidRDefault="00432F3C" w:rsidP="001B0D19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E64431">
              <w:rPr>
                <w:rFonts w:ascii="Arial Narrow" w:hAnsi="Arial Narrow" w:cs="Arial"/>
                <w:lang w:val="id-ID"/>
              </w:rPr>
              <w:t xml:space="preserve">Gol. </w:t>
            </w:r>
            <w:r w:rsidR="001B0D19">
              <w:rPr>
                <w:rFonts w:ascii="Arial Narrow" w:hAnsi="Arial Narrow" w:cs="Arial"/>
                <w:lang w:val="id-ID"/>
              </w:rPr>
              <w:t>III</w:t>
            </w:r>
          </w:p>
          <w:p w14:paraId="73FA9B45" w14:textId="77777777" w:rsidR="00432F3C" w:rsidRPr="00E64431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r w:rsidRPr="00E64431">
              <w:rPr>
                <w:rFonts w:ascii="Arial Narrow" w:hAnsi="Arial Narrow" w:cs="Arial"/>
              </w:rPr>
              <w:t xml:space="preserve">Diklat  </w:t>
            </w:r>
            <w:r w:rsidR="000F350A" w:rsidRPr="00E64431">
              <w:rPr>
                <w:rFonts w:ascii="Arial Narrow" w:hAnsi="Arial Narrow"/>
                <w:color w:val="000000" w:themeColor="text1"/>
              </w:rPr>
              <w:t>Telah mengikuti dan lulus pelatihan terkait dengan bidang tugas dan/atau lulus pendidikan dan pelatihan terintegrasi</w:t>
            </w:r>
          </w:p>
        </w:tc>
      </w:tr>
      <w:tr w:rsidR="00432F3C" w:rsidRPr="00E64431" w14:paraId="1F1CF385" w14:textId="77777777" w:rsidTr="001E5320">
        <w:tc>
          <w:tcPr>
            <w:tcW w:w="568" w:type="dxa"/>
          </w:tcPr>
          <w:p w14:paraId="2005358A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2E3C1C8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14:paraId="768DD68B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14:paraId="3A6C77E1" w14:textId="77777777" w:rsidR="00432F3C" w:rsidRPr="00E64431" w:rsidRDefault="00432F3C">
            <w:pPr>
              <w:rPr>
                <w:rFonts w:ascii="Arial Narrow" w:hAnsi="Arial Narrow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14:paraId="6E3FB400" w14:textId="77777777" w:rsidR="00432F3C" w:rsidRPr="00E64431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/>
              </w:rPr>
              <w:t>Memiliki integritas dan moralitas yang baik.</w:t>
            </w:r>
          </w:p>
          <w:p w14:paraId="1CE945DC" w14:textId="77777777" w:rsidR="00432F3C" w:rsidRPr="00E64431" w:rsidRDefault="00E17F55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>Berstatus PNS/ASN</w:t>
            </w:r>
          </w:p>
          <w:p w14:paraId="3C29C517" w14:textId="77777777" w:rsidR="000F350A" w:rsidRPr="00E64431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14:paraId="297AD7BA" w14:textId="77777777" w:rsidR="000F350A" w:rsidRPr="00E64431" w:rsidRDefault="00E17F55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Sehat Jasmani dan rohani</w:t>
            </w:r>
          </w:p>
          <w:p w14:paraId="68B2C246" w14:textId="77777777" w:rsidR="000F350A" w:rsidRPr="00E64431" w:rsidRDefault="00E17F55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Memiliki Pengalaman dalam pelaksanaan tugas di Bidang Pemadam Kebakaran dan Penyelamatan paling singkat 2 (dua) tahun</w:t>
            </w:r>
          </w:p>
          <w:p w14:paraId="2CD3F11D" w14:textId="77777777" w:rsidR="00432F3C" w:rsidRPr="00774B42" w:rsidRDefault="00031A8B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Nilai Predikat Kerja Paling rendah bernilai baik dalam 2 (dua) tahun terakhir.</w:t>
            </w:r>
          </w:p>
          <w:p w14:paraId="59D5BEC6" w14:textId="77777777" w:rsidR="00774B42" w:rsidRPr="00774B42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Pengajar/pelatih di Bidang tugas jabatan fungsional pemadam kebakarn</w:t>
            </w:r>
          </w:p>
          <w:p w14:paraId="78049894" w14:textId="77777777" w:rsidR="00774B42" w:rsidRPr="00774B42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 xml:space="preserve">Keanggotaan dalam tim penilai /tim uji kompetensi </w:t>
            </w:r>
          </w:p>
          <w:p w14:paraId="635E601F" w14:textId="77777777" w:rsidR="00774B42" w:rsidRPr="00774B42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Perolehan penghargaan/tanda jasa</w:t>
            </w:r>
          </w:p>
          <w:p w14:paraId="369A76EE" w14:textId="77777777" w:rsidR="00774B42" w:rsidRPr="00774B42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 xml:space="preserve">Perolehan gelar/ijasah lain </w:t>
            </w:r>
          </w:p>
          <w:p w14:paraId="55732FD7" w14:textId="77777777" w:rsidR="00774B42" w:rsidRPr="007D1CAB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Tugas lain yang mendukung pelaksanaan tugas jabatan fungsional pemadam kebakaran.</w:t>
            </w:r>
          </w:p>
          <w:p w14:paraId="5ED150FD" w14:textId="349F119B" w:rsidR="007D1CAB" w:rsidRPr="007D1CAB" w:rsidRDefault="007D1CAB" w:rsidP="007D1CAB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CD78C9" w:rsidRPr="00E64431" w14:paraId="6C6BCE28" w14:textId="77777777" w:rsidTr="000F5982">
        <w:tc>
          <w:tcPr>
            <w:tcW w:w="568" w:type="dxa"/>
          </w:tcPr>
          <w:p w14:paraId="34B70797" w14:textId="77777777" w:rsidR="00B90F85" w:rsidRPr="00E64431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  <w:gridSpan w:val="2"/>
          </w:tcPr>
          <w:p w14:paraId="6CAAF043" w14:textId="77777777" w:rsidR="00B90F85" w:rsidRPr="00E64431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14:paraId="74D03452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727422E6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14:paraId="7ED0D76D" w14:textId="77777777" w:rsidR="000F774F" w:rsidRPr="00E64431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9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2976"/>
        <w:gridCol w:w="995"/>
        <w:gridCol w:w="993"/>
        <w:gridCol w:w="1276"/>
        <w:gridCol w:w="992"/>
        <w:gridCol w:w="1092"/>
        <w:gridCol w:w="42"/>
      </w:tblGrid>
      <w:tr w:rsidR="0099342B" w:rsidRPr="007D1CAB" w14:paraId="1B2297A2" w14:textId="77777777" w:rsidTr="001531FE">
        <w:tc>
          <w:tcPr>
            <w:tcW w:w="607" w:type="dxa"/>
            <w:shd w:val="clear" w:color="auto" w:fill="FABF8F" w:themeFill="accent6" w:themeFillTint="99"/>
            <w:vAlign w:val="center"/>
          </w:tcPr>
          <w:p w14:paraId="2CE57D64" w14:textId="77777777" w:rsidR="0099342B" w:rsidRPr="007D1CAB" w:rsidRDefault="0099342B" w:rsidP="007D1CAB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7D1CAB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976" w:type="dxa"/>
            <w:shd w:val="clear" w:color="auto" w:fill="FABF8F" w:themeFill="accent6" w:themeFillTint="99"/>
            <w:vAlign w:val="center"/>
          </w:tcPr>
          <w:p w14:paraId="7B08247D" w14:textId="77777777" w:rsidR="0099342B" w:rsidRPr="007D1CAB" w:rsidRDefault="0099342B" w:rsidP="007D1CAB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7D1CAB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5" w:type="dxa"/>
            <w:shd w:val="clear" w:color="auto" w:fill="FABF8F" w:themeFill="accent6" w:themeFillTint="99"/>
            <w:vAlign w:val="center"/>
          </w:tcPr>
          <w:p w14:paraId="026CD456" w14:textId="77777777" w:rsidR="0099342B" w:rsidRPr="007D1CAB" w:rsidRDefault="0099342B" w:rsidP="007D1CAB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7D1CAB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93" w:type="dxa"/>
            <w:shd w:val="clear" w:color="auto" w:fill="FABF8F" w:themeFill="accent6" w:themeFillTint="99"/>
            <w:vAlign w:val="center"/>
          </w:tcPr>
          <w:p w14:paraId="241AA3B6" w14:textId="77777777" w:rsidR="0099342B" w:rsidRPr="007D1CAB" w:rsidRDefault="0099342B" w:rsidP="007D1CAB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7D1CAB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276" w:type="dxa"/>
            <w:shd w:val="clear" w:color="auto" w:fill="FABF8F" w:themeFill="accent6" w:themeFillTint="99"/>
            <w:vAlign w:val="center"/>
          </w:tcPr>
          <w:p w14:paraId="2D074700" w14:textId="77777777" w:rsidR="0099342B" w:rsidRPr="007D1CAB" w:rsidRDefault="0099342B" w:rsidP="007D1CAB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7D1CAB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14:paraId="0B3B993B" w14:textId="77777777" w:rsidR="0099342B" w:rsidRPr="007D1CAB" w:rsidRDefault="0099342B" w:rsidP="007D1CAB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7D1CAB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134" w:type="dxa"/>
            <w:gridSpan w:val="2"/>
            <w:shd w:val="clear" w:color="auto" w:fill="FABF8F" w:themeFill="accent6" w:themeFillTint="99"/>
            <w:vAlign w:val="center"/>
          </w:tcPr>
          <w:p w14:paraId="087211D4" w14:textId="77777777" w:rsidR="0099342B" w:rsidRPr="007D1CAB" w:rsidRDefault="0099342B" w:rsidP="007D1CAB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7D1CAB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F30B28" w:rsidRPr="007D1CAB" w14:paraId="70C3EF6F" w14:textId="77777777" w:rsidTr="00BA646E">
        <w:trPr>
          <w:trHeight w:val="530"/>
        </w:trPr>
        <w:tc>
          <w:tcPr>
            <w:tcW w:w="607" w:type="dxa"/>
          </w:tcPr>
          <w:p w14:paraId="191FDC60" w14:textId="77777777" w:rsidR="00F30B28" w:rsidRPr="007D1CAB" w:rsidRDefault="00F30B28" w:rsidP="00F30B28">
            <w:pPr>
              <w:ind w:left="-250" w:right="-108"/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976" w:type="dxa"/>
          </w:tcPr>
          <w:p w14:paraId="7655FD07" w14:textId="7A8D81D0" w:rsidR="00F30B28" w:rsidRPr="007D1CAB" w:rsidRDefault="00F30B28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Memverifikasi hasil pemeriksaan kelengkapan personil antar regu</w:t>
            </w:r>
          </w:p>
        </w:tc>
        <w:tc>
          <w:tcPr>
            <w:tcW w:w="995" w:type="dxa"/>
          </w:tcPr>
          <w:p w14:paraId="5BD8F18C" w14:textId="3A88EF16" w:rsidR="00F30B28" w:rsidRPr="007D1CAB" w:rsidRDefault="00F30B28" w:rsidP="00F30B28">
            <w:pPr>
              <w:rPr>
                <w:rFonts w:ascii="Arial Narrow" w:hAnsi="Arial Narrow" w:cs="Calibri"/>
                <w:color w:val="000000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CB77961" w14:textId="557B8552" w:rsidR="00F30B28" w:rsidRPr="00613EF6" w:rsidRDefault="00F30B28" w:rsidP="00F30B2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15B838D6" w14:textId="132E3B80" w:rsidR="00F30B28" w:rsidRPr="004C7018" w:rsidRDefault="004C7018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</w:tcPr>
          <w:p w14:paraId="57691EDE" w14:textId="47E0D5F5" w:rsidR="00F30B28" w:rsidRPr="002B3668" w:rsidRDefault="002B3668" w:rsidP="002B3668">
            <w:pPr>
              <w:jc w:val="both"/>
              <w:rPr>
                <w:rFonts w:cs="Calibri"/>
                <w:color w:val="000000"/>
                <w:lang w:val="id-ID"/>
              </w:rPr>
            </w:pPr>
            <w:r>
              <w:rPr>
                <w:rFonts w:cs="Calibri"/>
                <w:color w:val="000000"/>
              </w:rPr>
              <w:t>117,</w:t>
            </w:r>
            <w:r>
              <w:rPr>
                <w:rFonts w:cs="Calibri"/>
                <w:color w:val="000000"/>
                <w:lang w:val="id-ID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637B1A1A" w14:textId="77777777" w:rsidR="0035456D" w:rsidRDefault="0035456D" w:rsidP="0035456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76D1FC2B" w14:textId="79430454" w:rsidR="00F30B28" w:rsidRPr="007D1CAB" w:rsidRDefault="00F30B28" w:rsidP="00F30B28">
            <w:pPr>
              <w:ind w:right="76"/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034A822C" w14:textId="77777777" w:rsidTr="00BA646E">
        <w:trPr>
          <w:trHeight w:val="328"/>
        </w:trPr>
        <w:tc>
          <w:tcPr>
            <w:tcW w:w="607" w:type="dxa"/>
          </w:tcPr>
          <w:p w14:paraId="27C5723B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976" w:type="dxa"/>
          </w:tcPr>
          <w:p w14:paraId="5CBC137B" w14:textId="4EC3FF11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pada pelaksanaan apel pagi tingkat peleton</w:t>
            </w:r>
          </w:p>
        </w:tc>
        <w:tc>
          <w:tcPr>
            <w:tcW w:w="995" w:type="dxa"/>
          </w:tcPr>
          <w:p w14:paraId="36442B8D" w14:textId="48C18030" w:rsidR="0035456D" w:rsidRPr="007D1CAB" w:rsidRDefault="0035456D" w:rsidP="00F30B28">
            <w:pPr>
              <w:jc w:val="both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047A034" w14:textId="0FA54DEF" w:rsidR="0035456D" w:rsidRPr="00613EF6" w:rsidRDefault="0035456D" w:rsidP="00F30B2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6D9DEE2" w14:textId="5C9286C4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</w:tcPr>
          <w:p w14:paraId="55AE3EA9" w14:textId="77777777" w:rsidR="0035456D" w:rsidRDefault="0035456D" w:rsidP="002B366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117,5</w:t>
            </w:r>
          </w:p>
          <w:p w14:paraId="6F483E78" w14:textId="5094AABD" w:rsidR="0035456D" w:rsidRPr="00D32377" w:rsidRDefault="0035456D" w:rsidP="00F30B28">
            <w:pPr>
              <w:rPr>
                <w:rFonts w:ascii="Arial Narrow" w:hAnsi="Arial Narrow"/>
                <w:lang w:val="id-ID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7EFDE49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41916E8A" w14:textId="199799B1" w:rsidR="0035456D" w:rsidRPr="00D32377" w:rsidRDefault="0035456D" w:rsidP="00D32377">
            <w:pPr>
              <w:ind w:right="76"/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35456D" w:rsidRPr="007D1CAB" w14:paraId="73B396FA" w14:textId="77777777" w:rsidTr="00614CF3">
        <w:trPr>
          <w:trHeight w:val="519"/>
        </w:trPr>
        <w:tc>
          <w:tcPr>
            <w:tcW w:w="607" w:type="dxa"/>
          </w:tcPr>
          <w:p w14:paraId="5C7083E3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976" w:type="dxa"/>
          </w:tcPr>
          <w:p w14:paraId="63807441" w14:textId="0D115479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pada serah terima tugas jaga tingkat peleton</w:t>
            </w:r>
          </w:p>
        </w:tc>
        <w:tc>
          <w:tcPr>
            <w:tcW w:w="995" w:type="dxa"/>
          </w:tcPr>
          <w:p w14:paraId="51F8DBD2" w14:textId="425F7E77" w:rsidR="0035456D" w:rsidRPr="007D1CAB" w:rsidRDefault="0035456D" w:rsidP="00F30B28">
            <w:pPr>
              <w:jc w:val="both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315EAF1" w14:textId="75C77B12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AE30FB9" w14:textId="14BA5853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43DEDC76" w14:textId="4D0C0768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134" w:type="dxa"/>
            <w:gridSpan w:val="2"/>
            <w:vAlign w:val="center"/>
          </w:tcPr>
          <w:p w14:paraId="512F717D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57BC73CE" w14:textId="782F7F31" w:rsidR="0035456D" w:rsidRPr="007D1CAB" w:rsidRDefault="0035456D" w:rsidP="00F30B28">
            <w:pPr>
              <w:ind w:right="76"/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0FBFD361" w14:textId="77777777" w:rsidTr="00614CF3">
        <w:tc>
          <w:tcPr>
            <w:tcW w:w="607" w:type="dxa"/>
          </w:tcPr>
          <w:p w14:paraId="4BB3D94C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976" w:type="dxa"/>
          </w:tcPr>
          <w:p w14:paraId="4DA428C7" w14:textId="5023CFA1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pada pemeriksaan peralatan unit mobil tingkat peleton</w:t>
            </w:r>
          </w:p>
        </w:tc>
        <w:tc>
          <w:tcPr>
            <w:tcW w:w="995" w:type="dxa"/>
          </w:tcPr>
          <w:p w14:paraId="2DBD30E9" w14:textId="64836A94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E0A3395" w14:textId="48F1052F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7869CC44" w14:textId="320A26C7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0DCE578C" w14:textId="43EBCA51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134" w:type="dxa"/>
            <w:gridSpan w:val="2"/>
            <w:vAlign w:val="center"/>
          </w:tcPr>
          <w:p w14:paraId="37BC558C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40015FAA" w14:textId="24219776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6DFF5495" w14:textId="77777777" w:rsidTr="00614CF3">
        <w:tc>
          <w:tcPr>
            <w:tcW w:w="607" w:type="dxa"/>
          </w:tcPr>
          <w:p w14:paraId="4D1CE2D0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976" w:type="dxa"/>
          </w:tcPr>
          <w:p w14:paraId="683636B4" w14:textId="6B5509AF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pada pengecekan peralatan unit mobil tingkat peleton</w:t>
            </w:r>
          </w:p>
        </w:tc>
        <w:tc>
          <w:tcPr>
            <w:tcW w:w="995" w:type="dxa"/>
          </w:tcPr>
          <w:p w14:paraId="02DD7BE0" w14:textId="209C9752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5E5E3BF" w14:textId="564F4DB8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5F5EBFAC" w14:textId="718D771B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50EC1D8A" w14:textId="45199B1A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134" w:type="dxa"/>
            <w:gridSpan w:val="2"/>
            <w:vAlign w:val="center"/>
          </w:tcPr>
          <w:p w14:paraId="316A49A7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0D360F8D" w14:textId="4F2AA0DE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374B0C84" w14:textId="77777777" w:rsidTr="00614CF3">
        <w:tc>
          <w:tcPr>
            <w:tcW w:w="607" w:type="dxa"/>
          </w:tcPr>
          <w:p w14:paraId="775CD974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976" w:type="dxa"/>
          </w:tcPr>
          <w:p w14:paraId="400F24C3" w14:textId="2F47785C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Memverifikasi pemeriksaan kondisi unit tingkat peleton</w:t>
            </w:r>
          </w:p>
        </w:tc>
        <w:tc>
          <w:tcPr>
            <w:tcW w:w="995" w:type="dxa"/>
          </w:tcPr>
          <w:p w14:paraId="20021CCA" w14:textId="3265D951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C1743F5" w14:textId="3F6A54AC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7396C7EC" w14:textId="596A160B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7A80923B" w14:textId="3A4495DD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134" w:type="dxa"/>
            <w:gridSpan w:val="2"/>
            <w:vAlign w:val="center"/>
          </w:tcPr>
          <w:p w14:paraId="51A087BA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3176D80C" w14:textId="55985FD0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4CDDD228" w14:textId="77777777" w:rsidTr="00614CF3">
        <w:tc>
          <w:tcPr>
            <w:tcW w:w="607" w:type="dxa"/>
          </w:tcPr>
          <w:p w14:paraId="552BFAB8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2976" w:type="dxa"/>
          </w:tcPr>
          <w:p w14:paraId="133E4BB9" w14:textId="6285B990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Menanda tangani laporan sesuai dengan form check list tingkat peleton</w:t>
            </w:r>
          </w:p>
        </w:tc>
        <w:tc>
          <w:tcPr>
            <w:tcW w:w="995" w:type="dxa"/>
          </w:tcPr>
          <w:p w14:paraId="57EBBABE" w14:textId="06B01735" w:rsidR="0035456D" w:rsidRPr="007D1CAB" w:rsidRDefault="0035456D" w:rsidP="00F30B28">
            <w:pPr>
              <w:jc w:val="both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Dokumen</w:t>
            </w:r>
          </w:p>
        </w:tc>
        <w:tc>
          <w:tcPr>
            <w:tcW w:w="993" w:type="dxa"/>
          </w:tcPr>
          <w:p w14:paraId="0967F041" w14:textId="2B0DCE11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7378B04C" w14:textId="08B456D2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781046C5" w14:textId="5ABF45AD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134" w:type="dxa"/>
            <w:gridSpan w:val="2"/>
            <w:vAlign w:val="center"/>
          </w:tcPr>
          <w:p w14:paraId="58F2F7BA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2377FAD0" w14:textId="1683CA42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6E1C9142" w14:textId="77777777" w:rsidTr="00614CF3">
        <w:tc>
          <w:tcPr>
            <w:tcW w:w="607" w:type="dxa"/>
          </w:tcPr>
          <w:p w14:paraId="74D42524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2976" w:type="dxa"/>
          </w:tcPr>
          <w:p w14:paraId="09A1C367" w14:textId="233B9170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pada pelaksanaan piket sesuai dengan consignus jaga (tata kelola) tingkat peleton</w:t>
            </w:r>
          </w:p>
        </w:tc>
        <w:tc>
          <w:tcPr>
            <w:tcW w:w="995" w:type="dxa"/>
          </w:tcPr>
          <w:p w14:paraId="1DD1FA7F" w14:textId="64E9EAE5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B8396D5" w14:textId="671B5520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23E21CD" w14:textId="2BF532A5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44A386B2" w14:textId="2F095B35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134" w:type="dxa"/>
            <w:gridSpan w:val="2"/>
            <w:vAlign w:val="center"/>
          </w:tcPr>
          <w:p w14:paraId="07FD8978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5073309B" w14:textId="7C168BC9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6B45C718" w14:textId="77777777" w:rsidTr="00614CF3">
        <w:tc>
          <w:tcPr>
            <w:tcW w:w="607" w:type="dxa"/>
          </w:tcPr>
          <w:p w14:paraId="58FD80D8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2976" w:type="dxa"/>
          </w:tcPr>
          <w:p w14:paraId="1044BFA7" w14:textId="47259896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pada monitoring kekuatan personil dan unit dalam peleton</w:t>
            </w:r>
          </w:p>
        </w:tc>
        <w:tc>
          <w:tcPr>
            <w:tcW w:w="995" w:type="dxa"/>
          </w:tcPr>
          <w:p w14:paraId="387933B3" w14:textId="7CE53738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CC11F30" w14:textId="2177D8A3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7D64104" w14:textId="5F0F417F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3189025B" w14:textId="43029F7F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134" w:type="dxa"/>
            <w:gridSpan w:val="2"/>
            <w:vAlign w:val="center"/>
          </w:tcPr>
          <w:p w14:paraId="071B7DD9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702C36F8" w14:textId="3DB2956E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25162F71" w14:textId="77777777" w:rsidTr="00614CF3">
        <w:tc>
          <w:tcPr>
            <w:tcW w:w="607" w:type="dxa"/>
          </w:tcPr>
          <w:p w14:paraId="6EF3DF6C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2976" w:type="dxa"/>
          </w:tcPr>
          <w:p w14:paraId="1CCF2E3E" w14:textId="2063C7C0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pada pemeriksaan kelengkapan personil dalam peleton</w:t>
            </w:r>
          </w:p>
        </w:tc>
        <w:tc>
          <w:tcPr>
            <w:tcW w:w="995" w:type="dxa"/>
          </w:tcPr>
          <w:p w14:paraId="532DCBAD" w14:textId="00844BFE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EEB8CCF" w14:textId="694CD269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4D859653" w14:textId="181837FE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18E4BFAD" w14:textId="0D959411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134" w:type="dxa"/>
            <w:gridSpan w:val="2"/>
            <w:vAlign w:val="center"/>
          </w:tcPr>
          <w:p w14:paraId="52E80E8D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1A9A1B4E" w14:textId="44B79BFD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060F65CD" w14:textId="77777777" w:rsidTr="00614CF3">
        <w:tc>
          <w:tcPr>
            <w:tcW w:w="607" w:type="dxa"/>
          </w:tcPr>
          <w:p w14:paraId="5F26CD0D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2976" w:type="dxa"/>
          </w:tcPr>
          <w:p w14:paraId="6E95651B" w14:textId="59D07A5E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pada pelaksanaan apel malam tingkat peleton</w:t>
            </w:r>
          </w:p>
        </w:tc>
        <w:tc>
          <w:tcPr>
            <w:tcW w:w="995" w:type="dxa"/>
          </w:tcPr>
          <w:p w14:paraId="7454A089" w14:textId="6E64116F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D9F9EFA" w14:textId="49F89F93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1FA2DCBA" w14:textId="5BDF89C3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45FA8172" w14:textId="38EFA1A2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134" w:type="dxa"/>
            <w:gridSpan w:val="2"/>
            <w:vAlign w:val="center"/>
          </w:tcPr>
          <w:p w14:paraId="61BBDBBF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3644BCE5" w14:textId="2B8328AA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4084EB1B" w14:textId="77777777" w:rsidTr="00614CF3">
        <w:tc>
          <w:tcPr>
            <w:tcW w:w="607" w:type="dxa"/>
          </w:tcPr>
          <w:p w14:paraId="17C11D53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2976" w:type="dxa"/>
          </w:tcPr>
          <w:p w14:paraId="668EC74D" w14:textId="345C5E21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pada pemeriksaan peralatan unit mobil</w:t>
            </w:r>
          </w:p>
        </w:tc>
        <w:tc>
          <w:tcPr>
            <w:tcW w:w="995" w:type="dxa"/>
          </w:tcPr>
          <w:p w14:paraId="0E80C020" w14:textId="0FFDB814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C57355B" w14:textId="6663B455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8A6EAEE" w14:textId="1D9453EA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768F8480" w14:textId="351BFB5B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134" w:type="dxa"/>
            <w:gridSpan w:val="2"/>
            <w:vAlign w:val="center"/>
          </w:tcPr>
          <w:p w14:paraId="7427C0C8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7ADB0CBF" w14:textId="7EEA0DFE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51AD97CA" w14:textId="77777777" w:rsidTr="00614CF3">
        <w:tc>
          <w:tcPr>
            <w:tcW w:w="607" w:type="dxa"/>
          </w:tcPr>
          <w:p w14:paraId="463C3E0E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2976" w:type="dxa"/>
          </w:tcPr>
          <w:p w14:paraId="1025715C" w14:textId="2DFB0AE6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pada pengecekan peralatan unit mobi</w:t>
            </w:r>
          </w:p>
        </w:tc>
        <w:tc>
          <w:tcPr>
            <w:tcW w:w="995" w:type="dxa"/>
          </w:tcPr>
          <w:p w14:paraId="077A9AD6" w14:textId="138B93BC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592B101" w14:textId="0E56DA53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679D1BBF" w14:textId="3CF9E6F1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113E6AEC" w14:textId="01EDAEB2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134" w:type="dxa"/>
            <w:gridSpan w:val="2"/>
            <w:vAlign w:val="center"/>
          </w:tcPr>
          <w:p w14:paraId="24F1B44B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22988EDE" w14:textId="341BAE12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4C0BF278" w14:textId="77777777" w:rsidTr="00614CF3">
        <w:tc>
          <w:tcPr>
            <w:tcW w:w="607" w:type="dxa"/>
          </w:tcPr>
          <w:p w14:paraId="0BA5029E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2976" w:type="dxa"/>
          </w:tcPr>
          <w:p w14:paraId="54621FE5" w14:textId="657177BA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pada pemeriksaan kondisi unit</w:t>
            </w:r>
          </w:p>
        </w:tc>
        <w:tc>
          <w:tcPr>
            <w:tcW w:w="995" w:type="dxa"/>
          </w:tcPr>
          <w:p w14:paraId="536E6C62" w14:textId="6CAF5D2C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E40BD6C" w14:textId="38E32D66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4AFBF90" w14:textId="36404548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0554BD4D" w14:textId="21C49CF5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134" w:type="dxa"/>
            <w:gridSpan w:val="2"/>
            <w:vAlign w:val="center"/>
          </w:tcPr>
          <w:p w14:paraId="43D10497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1EEED91D" w14:textId="679E6D39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29D0B82F" w14:textId="77777777" w:rsidTr="00614CF3">
        <w:tc>
          <w:tcPr>
            <w:tcW w:w="607" w:type="dxa"/>
          </w:tcPr>
          <w:p w14:paraId="0161C3A2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2976" w:type="dxa"/>
          </w:tcPr>
          <w:p w14:paraId="1E9ACFC2" w14:textId="1261CBFA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pada pelaksanaan latihan</w:t>
            </w:r>
          </w:p>
        </w:tc>
        <w:tc>
          <w:tcPr>
            <w:tcW w:w="995" w:type="dxa"/>
          </w:tcPr>
          <w:p w14:paraId="3420F7E8" w14:textId="1E9664EF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FD3479F" w14:textId="14DD2AF5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176F9A22" w14:textId="7A263A88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2F78D3DC" w14:textId="651367E8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134" w:type="dxa"/>
            <w:gridSpan w:val="2"/>
            <w:vAlign w:val="center"/>
          </w:tcPr>
          <w:p w14:paraId="456ADD85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496459AA" w14:textId="44A9E960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3B7DEACC" w14:textId="77777777" w:rsidTr="00614CF3">
        <w:tc>
          <w:tcPr>
            <w:tcW w:w="607" w:type="dxa"/>
          </w:tcPr>
          <w:p w14:paraId="4736AC5B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2976" w:type="dxa"/>
          </w:tcPr>
          <w:p w14:paraId="177EEB43" w14:textId="51D9C39F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pelaksanaan latihan</w:t>
            </w:r>
          </w:p>
        </w:tc>
        <w:tc>
          <w:tcPr>
            <w:tcW w:w="995" w:type="dxa"/>
          </w:tcPr>
          <w:p w14:paraId="7B1438C3" w14:textId="707E153A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1D27F5C" w14:textId="5079C7BC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136CC344" w14:textId="5060865A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4E8BCF2F" w14:textId="197CA95F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134" w:type="dxa"/>
            <w:gridSpan w:val="2"/>
            <w:vAlign w:val="center"/>
          </w:tcPr>
          <w:p w14:paraId="1A85B6AF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649822DA" w14:textId="2FC10265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1E7D8F59" w14:textId="77777777" w:rsidTr="00614CF3">
        <w:tc>
          <w:tcPr>
            <w:tcW w:w="607" w:type="dxa"/>
          </w:tcPr>
          <w:p w14:paraId="68A579A3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2976" w:type="dxa"/>
          </w:tcPr>
          <w:p w14:paraId="2F3840C7" w14:textId="2D68975C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Melakukan evaluasi pelaksanaan latihan</w:t>
            </w:r>
          </w:p>
        </w:tc>
        <w:tc>
          <w:tcPr>
            <w:tcW w:w="995" w:type="dxa"/>
          </w:tcPr>
          <w:p w14:paraId="1C19CE9D" w14:textId="30014DA1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51818FB" w14:textId="22EF2029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88314A6" w14:textId="34AC7343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47BBF860" w14:textId="1607207D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134" w:type="dxa"/>
            <w:gridSpan w:val="2"/>
            <w:vAlign w:val="center"/>
          </w:tcPr>
          <w:p w14:paraId="14981970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11344D13" w14:textId="16BE10D3" w:rsidR="0035456D" w:rsidRPr="007D1CAB" w:rsidRDefault="0035456D" w:rsidP="00F30B28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35456D" w:rsidRPr="007D1CAB" w14:paraId="37C84B6E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51F0FAB6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2976" w:type="dxa"/>
          </w:tcPr>
          <w:p w14:paraId="24CEE67F" w14:textId="45A88B34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pada pelaksanaan kegiatan pembinaan fisik</w:t>
            </w:r>
          </w:p>
        </w:tc>
        <w:tc>
          <w:tcPr>
            <w:tcW w:w="995" w:type="dxa"/>
          </w:tcPr>
          <w:p w14:paraId="306D4977" w14:textId="3D0BE132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BA81DF7" w14:textId="1979F71D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B926E5D" w14:textId="50844127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2BA0B356" w14:textId="12675B20" w:rsidR="0035456D" w:rsidRPr="007D1CAB" w:rsidRDefault="0035456D" w:rsidP="00F30B28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10E7D281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4F0CC401" w14:textId="5358CE1B" w:rsidR="0035456D" w:rsidRPr="007D1CAB" w:rsidRDefault="0035456D" w:rsidP="00F30B28">
            <w:pPr>
              <w:ind w:right="76"/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6ED36D31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1A029879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2976" w:type="dxa"/>
          </w:tcPr>
          <w:p w14:paraId="70A027CE" w14:textId="25384A58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pelaksanaan kegiatan pembinaan fisik</w:t>
            </w:r>
          </w:p>
        </w:tc>
        <w:tc>
          <w:tcPr>
            <w:tcW w:w="995" w:type="dxa"/>
          </w:tcPr>
          <w:p w14:paraId="4B23FF79" w14:textId="0BCB0E7D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F0CA5B1" w14:textId="76A2F590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633D3DE2" w14:textId="19A4200E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3F7BE4FD" w14:textId="768CB457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737FA028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0F0C883E" w14:textId="1687D193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1159E79B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4010D342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2976" w:type="dxa"/>
          </w:tcPr>
          <w:p w14:paraId="60855887" w14:textId="74336EE9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Melakukan evaluasi pelaksanaan pembinaan fisik</w:t>
            </w:r>
          </w:p>
        </w:tc>
        <w:tc>
          <w:tcPr>
            <w:tcW w:w="995" w:type="dxa"/>
          </w:tcPr>
          <w:p w14:paraId="76A20CCE" w14:textId="07F7844A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1D22BE7" w14:textId="591CB375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6EB1A81" w14:textId="4F4D61BA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74649BAE" w14:textId="138DC1C7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0B8ADEE0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52B553BA" w14:textId="023021BC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0B40AB0E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4116E167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2976" w:type="dxa"/>
          </w:tcPr>
          <w:p w14:paraId="25D1F9D2" w14:textId="09325E4F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pada pelaksanaan kegiatan kebersihan lingkungan kerja</w:t>
            </w:r>
          </w:p>
        </w:tc>
        <w:tc>
          <w:tcPr>
            <w:tcW w:w="995" w:type="dxa"/>
          </w:tcPr>
          <w:p w14:paraId="0369B91F" w14:textId="3D9ACB2C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9EF86D9" w14:textId="2D423C6D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4514E93B" w14:textId="466E7AD1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4E445154" w14:textId="4BBF3EBF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1047BE45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2DF0D5A3" w14:textId="6994E5FB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7CE22D24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4AEEED96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2976" w:type="dxa"/>
          </w:tcPr>
          <w:p w14:paraId="4B1D617E" w14:textId="31312F3E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pelaksanaan kegiatan kebersihan lingkungan kerja</w:t>
            </w:r>
          </w:p>
        </w:tc>
        <w:tc>
          <w:tcPr>
            <w:tcW w:w="995" w:type="dxa"/>
          </w:tcPr>
          <w:p w14:paraId="4131FBFC" w14:textId="76712AFA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59CCAE3" w14:textId="7A21CA56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5B204639" w14:textId="6DFCBC21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0032D7CC" w14:textId="0AE51E72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6184DFEC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398D4D7B" w14:textId="2B5B1D6E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406C123C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0BEAB4EB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lastRenderedPageBreak/>
              <w:t>23</w:t>
            </w:r>
          </w:p>
        </w:tc>
        <w:tc>
          <w:tcPr>
            <w:tcW w:w="2976" w:type="dxa"/>
          </w:tcPr>
          <w:p w14:paraId="462B5225" w14:textId="23DF7925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Melakukan evaluasi pelaksanaan kebersihan lingkungan kerja</w:t>
            </w:r>
          </w:p>
        </w:tc>
        <w:tc>
          <w:tcPr>
            <w:tcW w:w="995" w:type="dxa"/>
          </w:tcPr>
          <w:p w14:paraId="06FB26D1" w14:textId="6E8AAA69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C0CDD71" w14:textId="5451C13B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449816C3" w14:textId="4C9EDF24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19AE0119" w14:textId="7AA3C7FF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31B80931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436CCFC8" w14:textId="418F4E34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78437D71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0D0454D4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24</w:t>
            </w:r>
          </w:p>
        </w:tc>
        <w:tc>
          <w:tcPr>
            <w:tcW w:w="2976" w:type="dxa"/>
          </w:tcPr>
          <w:p w14:paraId="7A36F200" w14:textId="7E3A6BA9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Menerima hasil validasi informasi kejadian kebakaran</w:t>
            </w:r>
          </w:p>
        </w:tc>
        <w:tc>
          <w:tcPr>
            <w:tcW w:w="995" w:type="dxa"/>
          </w:tcPr>
          <w:p w14:paraId="28EED18D" w14:textId="58B86612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CE9E942" w14:textId="3B420A34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64A67D6A" w14:textId="78ACD9D4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62262FD6" w14:textId="419D75CA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0EFF4D99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6E0606E5" w14:textId="7C4570A4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55CD3147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50305ACD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25</w:t>
            </w:r>
          </w:p>
        </w:tc>
        <w:tc>
          <w:tcPr>
            <w:tcW w:w="2976" w:type="dxa"/>
          </w:tcPr>
          <w:p w14:paraId="6A1842F6" w14:textId="1C1ADB2E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Memverifikasi hasil validasi informasi kejadian kebakaran kepada atasan</w:t>
            </w:r>
          </w:p>
        </w:tc>
        <w:tc>
          <w:tcPr>
            <w:tcW w:w="995" w:type="dxa"/>
          </w:tcPr>
          <w:p w14:paraId="3FCDC510" w14:textId="2051455B" w:rsidR="0035456D" w:rsidRPr="007D1CAB" w:rsidRDefault="0035456D" w:rsidP="00F30B28">
            <w:pPr>
              <w:jc w:val="both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Dokumen</w:t>
            </w:r>
          </w:p>
        </w:tc>
        <w:tc>
          <w:tcPr>
            <w:tcW w:w="993" w:type="dxa"/>
          </w:tcPr>
          <w:p w14:paraId="540DCDA7" w14:textId="3E311D25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0976D84" w14:textId="5F322E2A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3C511F5E" w14:textId="6E41C90D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79915C52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0F2D3EC1" w14:textId="7350B089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2EE4B8B9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3BE84F5A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26</w:t>
            </w:r>
          </w:p>
        </w:tc>
        <w:tc>
          <w:tcPr>
            <w:tcW w:w="2976" w:type="dxa"/>
          </w:tcPr>
          <w:p w14:paraId="5A391260" w14:textId="146ADA9C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pada tindak lanjut informasi kejadian kebakaran</w:t>
            </w:r>
          </w:p>
        </w:tc>
        <w:tc>
          <w:tcPr>
            <w:tcW w:w="995" w:type="dxa"/>
          </w:tcPr>
          <w:p w14:paraId="5A82CF2E" w14:textId="1C9D93D4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752FD89" w14:textId="6316B059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75D56B33" w14:textId="68C492E0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177E7C17" w14:textId="73BAEE07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1AECB28B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6A6B3BDF" w14:textId="588FAD00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06A100C2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178F5B77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27</w:t>
            </w:r>
          </w:p>
        </w:tc>
        <w:tc>
          <w:tcPr>
            <w:tcW w:w="2976" w:type="dxa"/>
          </w:tcPr>
          <w:p w14:paraId="71B497EE" w14:textId="21D600CF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pada koordinasi antar regu lainnya</w:t>
            </w:r>
          </w:p>
        </w:tc>
        <w:tc>
          <w:tcPr>
            <w:tcW w:w="995" w:type="dxa"/>
          </w:tcPr>
          <w:p w14:paraId="38356C0A" w14:textId="643CFD89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47E88BB" w14:textId="3570F2E5" w:rsidR="0035456D" w:rsidRPr="00F30B28" w:rsidRDefault="0035456D" w:rsidP="00F30B2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5506A9E" w14:textId="330DC173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6916EC76" w14:textId="729B7857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22050B1F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2F7A6C7F" w14:textId="058A344C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1F0D7981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69A6C3ED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28</w:t>
            </w:r>
          </w:p>
        </w:tc>
        <w:tc>
          <w:tcPr>
            <w:tcW w:w="2976" w:type="dxa"/>
          </w:tcPr>
          <w:p w14:paraId="3DB756CE" w14:textId="5D2EF68E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Bertanggungjawab pada koordinasi dengan instansi terkait</w:t>
            </w:r>
          </w:p>
        </w:tc>
        <w:tc>
          <w:tcPr>
            <w:tcW w:w="995" w:type="dxa"/>
          </w:tcPr>
          <w:p w14:paraId="3D89F268" w14:textId="12D76297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02543E3" w14:textId="62691FE3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60AA5FF0" w14:textId="2734D7B0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032F596D" w14:textId="1BB77E80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595555FF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4A8658E7" w14:textId="7DEF1DC0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0734CE8C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62FAFD56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29</w:t>
            </w:r>
          </w:p>
        </w:tc>
        <w:tc>
          <w:tcPr>
            <w:tcW w:w="2976" w:type="dxa"/>
          </w:tcPr>
          <w:p w14:paraId="51D5C447" w14:textId="21155CF7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Memeriksa penggunaan APD</w:t>
            </w:r>
          </w:p>
        </w:tc>
        <w:tc>
          <w:tcPr>
            <w:tcW w:w="995" w:type="dxa"/>
          </w:tcPr>
          <w:p w14:paraId="10D7B130" w14:textId="6BEDEAF5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DB5264D" w14:textId="7300ADAD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698B23B9" w14:textId="7A1341C5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19E6628D" w14:textId="6E928FFF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1F03700C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365F75BE" w14:textId="39D0EC3B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3217BEC5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0FE48024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30</w:t>
            </w:r>
          </w:p>
        </w:tc>
        <w:tc>
          <w:tcPr>
            <w:tcW w:w="2976" w:type="dxa"/>
          </w:tcPr>
          <w:p w14:paraId="4C14B028" w14:textId="4744CEE6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Memerintahkan peleton menuju ke tempat kejadian kebakaran</w:t>
            </w:r>
          </w:p>
        </w:tc>
        <w:tc>
          <w:tcPr>
            <w:tcW w:w="995" w:type="dxa"/>
          </w:tcPr>
          <w:p w14:paraId="50B6C885" w14:textId="215BAA5F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F3775EE" w14:textId="1B4BCD5F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5DB3D63E" w14:textId="587E5100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572EFDDC" w14:textId="4CF248F5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0C9954CB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40CDCBFF" w14:textId="61EE4351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22D76D21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53FE49D5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31</w:t>
            </w:r>
          </w:p>
        </w:tc>
        <w:tc>
          <w:tcPr>
            <w:tcW w:w="2976" w:type="dxa"/>
          </w:tcPr>
          <w:p w14:paraId="5D63480B" w14:textId="64C9380A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pada koordinasi internal tingkat peleton</w:t>
            </w:r>
          </w:p>
        </w:tc>
        <w:tc>
          <w:tcPr>
            <w:tcW w:w="995" w:type="dxa"/>
          </w:tcPr>
          <w:p w14:paraId="44CFBBC4" w14:textId="54A3D19B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0632C03" w14:textId="4E496170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79C58D1" w14:textId="033395D7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340808CB" w14:textId="59D41DEC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2416CF80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3346166F" w14:textId="7156A578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2617D82B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3D82456F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32</w:t>
            </w:r>
          </w:p>
        </w:tc>
        <w:tc>
          <w:tcPr>
            <w:tcW w:w="2976" w:type="dxa"/>
          </w:tcPr>
          <w:p w14:paraId="49AE80E0" w14:textId="3E44FFE5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pra size up (penilaian awal situasi) pada saat di perjalanan</w:t>
            </w:r>
          </w:p>
        </w:tc>
        <w:tc>
          <w:tcPr>
            <w:tcW w:w="995" w:type="dxa"/>
          </w:tcPr>
          <w:p w14:paraId="4692EB24" w14:textId="2BAD1202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D538EC9" w14:textId="61C8A612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59996C2A" w14:textId="6B025456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6DD77B78" w14:textId="6AA757D6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534F59CC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7EA8A03A" w14:textId="1A23325A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5ACE10F4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7BCCB046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33</w:t>
            </w:r>
          </w:p>
        </w:tc>
        <w:tc>
          <w:tcPr>
            <w:tcW w:w="2976" w:type="dxa"/>
          </w:tcPr>
          <w:p w14:paraId="769378A5" w14:textId="1638BBBC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Mengarahkan personil size up (penilaian situasi) kondisi kejadian kebakaran</w:t>
            </w:r>
          </w:p>
        </w:tc>
        <w:tc>
          <w:tcPr>
            <w:tcW w:w="995" w:type="dxa"/>
          </w:tcPr>
          <w:p w14:paraId="12883EAA" w14:textId="2998A361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FD8C8D1" w14:textId="03EBF288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A9CB13A" w14:textId="3448CF93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3847B37F" w14:textId="59255A95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5028C3F7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31BDD62C" w14:textId="2634BC4E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79EA0B6A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2E6D389C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34</w:t>
            </w:r>
          </w:p>
        </w:tc>
        <w:tc>
          <w:tcPr>
            <w:tcW w:w="2976" w:type="dxa"/>
          </w:tcPr>
          <w:p w14:paraId="2F217597" w14:textId="6471848A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teknik taktik strategi operasional pemadaman</w:t>
            </w:r>
          </w:p>
        </w:tc>
        <w:tc>
          <w:tcPr>
            <w:tcW w:w="995" w:type="dxa"/>
          </w:tcPr>
          <w:p w14:paraId="31A8EF2F" w14:textId="5FC0931B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8ECA2EF" w14:textId="338330DC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693381E4" w14:textId="6344FEC5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780AE436" w14:textId="0080FA1D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6BC06BC6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54E1EA65" w14:textId="46F2CD72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3CA10029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22C4E2D6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35</w:t>
            </w:r>
          </w:p>
        </w:tc>
        <w:tc>
          <w:tcPr>
            <w:tcW w:w="2976" w:type="dxa"/>
          </w:tcPr>
          <w:p w14:paraId="763EF2FF" w14:textId="73ACBD69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prosedur pemadaman dari sumber air ke titik api</w:t>
            </w:r>
          </w:p>
        </w:tc>
        <w:tc>
          <w:tcPr>
            <w:tcW w:w="995" w:type="dxa"/>
          </w:tcPr>
          <w:p w14:paraId="67FD16DF" w14:textId="1D88C7D0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3635B20" w14:textId="63BBADB8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45ABCCF7" w14:textId="2AEF830B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6AE300C3" w14:textId="1A5BBC18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1BBF1DF5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21A11B4C" w14:textId="2AABCC08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174C69E8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078FFEAA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36</w:t>
            </w:r>
          </w:p>
        </w:tc>
        <w:tc>
          <w:tcPr>
            <w:tcW w:w="2976" w:type="dxa"/>
          </w:tcPr>
          <w:p w14:paraId="3A296419" w14:textId="689A7759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peran dan tugas antar regu</w:t>
            </w:r>
          </w:p>
        </w:tc>
        <w:tc>
          <w:tcPr>
            <w:tcW w:w="995" w:type="dxa"/>
          </w:tcPr>
          <w:p w14:paraId="60F1F097" w14:textId="2366332E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CA7C512" w14:textId="69C6D2AC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B4012D1" w14:textId="5AE51A5F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341E9625" w14:textId="0F089A93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59E5FD95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1472E874" w14:textId="0DED0BAF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2A0CFF6B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6987B2DC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37</w:t>
            </w:r>
          </w:p>
        </w:tc>
        <w:tc>
          <w:tcPr>
            <w:tcW w:w="2976" w:type="dxa"/>
          </w:tcPr>
          <w:p w14:paraId="15E58A00" w14:textId="41ED2091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penyerangan ke sumber api/penyalur suplai air antar unit/pengelolaan sumber air/logistik</w:t>
            </w:r>
          </w:p>
        </w:tc>
        <w:tc>
          <w:tcPr>
            <w:tcW w:w="995" w:type="dxa"/>
          </w:tcPr>
          <w:p w14:paraId="21EBE0F1" w14:textId="22C64387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1214734" w14:textId="3DFF7F06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4B584F0" w14:textId="656D66A5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62B9A627" w14:textId="2E19EB8C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55B0467F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07282480" w14:textId="673E2221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175F812E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4FAF7932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38</w:t>
            </w:r>
          </w:p>
        </w:tc>
        <w:tc>
          <w:tcPr>
            <w:tcW w:w="2976" w:type="dxa"/>
          </w:tcPr>
          <w:p w14:paraId="2F910BB9" w14:textId="77777777" w:rsidR="0035456D" w:rsidRDefault="0035456D" w:rsidP="00F30B28">
            <w:pPr>
              <w:jc w:val="both"/>
              <w:rPr>
                <w:rFonts w:ascii="Arial Narrow" w:hAnsi="Arial Narrow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pengerahan unit operasional dan personil tambahan</w:t>
            </w:r>
          </w:p>
          <w:p w14:paraId="19C95E64" w14:textId="330D7665" w:rsidR="0035456D" w:rsidRPr="00AA392F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995" w:type="dxa"/>
          </w:tcPr>
          <w:p w14:paraId="5D36D308" w14:textId="2B196763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B4AB64C" w14:textId="07FE5319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1C4033AA" w14:textId="0ED8D02F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660AC11F" w14:textId="22E80C8D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56281CA8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459F9D3A" w14:textId="668D4F4D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080A7B06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45EB83A6" w14:textId="77777777" w:rsidR="0035456D" w:rsidRPr="007D1CAB" w:rsidRDefault="0035456D" w:rsidP="00F30B28">
            <w:pPr>
              <w:jc w:val="center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39</w:t>
            </w:r>
          </w:p>
        </w:tc>
        <w:tc>
          <w:tcPr>
            <w:tcW w:w="2976" w:type="dxa"/>
          </w:tcPr>
          <w:p w14:paraId="77264B25" w14:textId="04DE388A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melakukan koordinasi dengan instansi terkait</w:t>
            </w:r>
          </w:p>
        </w:tc>
        <w:tc>
          <w:tcPr>
            <w:tcW w:w="995" w:type="dxa"/>
          </w:tcPr>
          <w:p w14:paraId="131DD476" w14:textId="08A01689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A6C7CD1" w14:textId="56D2E212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EFD68D8" w14:textId="47EBB8CD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4AABF751" w14:textId="0E86602A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7B218156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423BB7E4" w14:textId="610AEC8B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51BFB547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1F377DCB" w14:textId="429A56FC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40</w:t>
            </w:r>
          </w:p>
        </w:tc>
        <w:tc>
          <w:tcPr>
            <w:tcW w:w="2976" w:type="dxa"/>
          </w:tcPr>
          <w:p w14:paraId="05D38107" w14:textId="77777777" w:rsidR="0035456D" w:rsidRPr="00AA392F" w:rsidRDefault="0035456D" w:rsidP="00AA392F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AA392F">
              <w:rPr>
                <w:rFonts w:ascii="Arial Narrow" w:hAnsi="Arial Narrow" w:cs="Calibri"/>
                <w:color w:val="000000"/>
              </w:rPr>
              <w:t>Mengendalikan Penyerahan  kebutuhan unit operasional dan personil</w:t>
            </w:r>
          </w:p>
          <w:p w14:paraId="2EE19376" w14:textId="77777777" w:rsidR="0035456D" w:rsidRPr="007D1CAB" w:rsidRDefault="0035456D" w:rsidP="00F30B28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95" w:type="dxa"/>
          </w:tcPr>
          <w:p w14:paraId="1EE2F0FB" w14:textId="73AEA1B0" w:rsidR="0035456D" w:rsidRPr="00AA392F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Laporan</w:t>
            </w:r>
          </w:p>
        </w:tc>
        <w:tc>
          <w:tcPr>
            <w:tcW w:w="993" w:type="dxa"/>
          </w:tcPr>
          <w:p w14:paraId="0343A23B" w14:textId="7F66A905" w:rsidR="0035456D" w:rsidRPr="00AA392F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54B36B21" w14:textId="137A02B5" w:rsidR="0035456D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0221A597" w14:textId="7FC59CB9" w:rsidR="0035456D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712D84E7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5FDA38BE" w14:textId="4F6BAF36" w:rsidR="0035456D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0950AF81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151E5CD0" w14:textId="000E3F59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2976" w:type="dxa"/>
          </w:tcPr>
          <w:p w14:paraId="48DB63EA" w14:textId="160B26C8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penerapan prosedur kerja dan keselamatan seluruh anggota</w:t>
            </w:r>
          </w:p>
        </w:tc>
        <w:tc>
          <w:tcPr>
            <w:tcW w:w="995" w:type="dxa"/>
          </w:tcPr>
          <w:p w14:paraId="2394E55F" w14:textId="008D49E2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2302D6D" w14:textId="61E38E76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D4B861E" w14:textId="41BF9898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4564E65E" w14:textId="1E8900B4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7F4D6914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4AE68A33" w14:textId="7A508D66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63B6EF80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7769ADB2" w14:textId="23F4163A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2976" w:type="dxa"/>
          </w:tcPr>
          <w:p w14:paraId="2C396A98" w14:textId="30B07064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 xml:space="preserve">Mengendalikan perkembangan </w:t>
            </w:r>
            <w:r w:rsidRPr="007D1CAB">
              <w:rPr>
                <w:rFonts w:ascii="Arial Narrow" w:hAnsi="Arial Narrow"/>
              </w:rPr>
              <w:lastRenderedPageBreak/>
              <w:t>situasi kondisi kejadian kebakaran kepada atasan</w:t>
            </w:r>
          </w:p>
        </w:tc>
        <w:tc>
          <w:tcPr>
            <w:tcW w:w="995" w:type="dxa"/>
          </w:tcPr>
          <w:p w14:paraId="31BB1679" w14:textId="29841756" w:rsidR="0035456D" w:rsidRPr="007D1CAB" w:rsidRDefault="0035456D" w:rsidP="00F30B28">
            <w:pPr>
              <w:jc w:val="both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lastRenderedPageBreak/>
              <w:t>Dokumen</w:t>
            </w:r>
          </w:p>
        </w:tc>
        <w:tc>
          <w:tcPr>
            <w:tcW w:w="993" w:type="dxa"/>
          </w:tcPr>
          <w:p w14:paraId="7159DDD8" w14:textId="4B3D73EF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1FA0A906" w14:textId="38B5A6D7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718100E7" w14:textId="7E9045B3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3FB07161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7D0C80D2" w14:textId="57C51B2D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1BE5D6AA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7C0EDB09" w14:textId="4D34FF6A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lastRenderedPageBreak/>
              <w:t>4</w:t>
            </w: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2976" w:type="dxa"/>
          </w:tcPr>
          <w:p w14:paraId="60F5EACB" w14:textId="74E9FD66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laporan pendataan di tempat kejadian kebakaran</w:t>
            </w:r>
          </w:p>
        </w:tc>
        <w:tc>
          <w:tcPr>
            <w:tcW w:w="995" w:type="dxa"/>
          </w:tcPr>
          <w:p w14:paraId="553D57C5" w14:textId="5E7C10BD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D5CFB3B" w14:textId="73BA927A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631ED807" w14:textId="283ACD77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31527D54" w14:textId="3EAC220A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15BC42B2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449ED1DD" w14:textId="6EFA5C85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1D099EA5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5B690741" w14:textId="35B0CF7B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2976" w:type="dxa"/>
          </w:tcPr>
          <w:p w14:paraId="67483E19" w14:textId="223F6035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proses pendinginan</w:t>
            </w:r>
          </w:p>
        </w:tc>
        <w:tc>
          <w:tcPr>
            <w:tcW w:w="995" w:type="dxa"/>
          </w:tcPr>
          <w:p w14:paraId="59833E17" w14:textId="589AFFB8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AF1DF9C" w14:textId="23B9AD53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4C1C22B0" w14:textId="74431CC3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6E6B8A8F" w14:textId="3AAEE4E7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1B8EA759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2EAF7AE0" w14:textId="191D7E9A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05E1EE81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1517ED6C" w14:textId="632434D6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2976" w:type="dxa"/>
          </w:tcPr>
          <w:p w14:paraId="51FBF4AB" w14:textId="749402A0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pelaksanaan Over Houl (pemeriksaan dengan seksama) terhadap titik api yang tersisa</w:t>
            </w:r>
          </w:p>
        </w:tc>
        <w:tc>
          <w:tcPr>
            <w:tcW w:w="995" w:type="dxa"/>
          </w:tcPr>
          <w:p w14:paraId="49E612F2" w14:textId="4D51269C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A71AB0D" w14:textId="666176F9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15BBE319" w14:textId="74BCB9D0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6403F399" w14:textId="08BEAA9F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61E970D7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06A5134C" w14:textId="4AB6CD29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03B96A51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47877E90" w14:textId="3A7D41A7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2976" w:type="dxa"/>
          </w:tcPr>
          <w:p w14:paraId="340F40E4" w14:textId="083DB98A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Memvalidasi hasil over houl kepada atasan</w:t>
            </w:r>
          </w:p>
        </w:tc>
        <w:tc>
          <w:tcPr>
            <w:tcW w:w="995" w:type="dxa"/>
          </w:tcPr>
          <w:p w14:paraId="483937DB" w14:textId="4281C056" w:rsidR="0035456D" w:rsidRPr="007D1CAB" w:rsidRDefault="0035456D" w:rsidP="00F30B28">
            <w:pPr>
              <w:jc w:val="both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Dokumen</w:t>
            </w:r>
          </w:p>
        </w:tc>
        <w:tc>
          <w:tcPr>
            <w:tcW w:w="993" w:type="dxa"/>
          </w:tcPr>
          <w:p w14:paraId="56209BE8" w14:textId="51B7E02F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C09FAD5" w14:textId="089CDC18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65E89844" w14:textId="5C102A05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737F4D8A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27264F35" w14:textId="539AC4DE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2F0899E0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7B305288" w14:textId="0B11FBE3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2976" w:type="dxa"/>
          </w:tcPr>
          <w:p w14:paraId="07DB1296" w14:textId="422D8292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Memvalidasi laporan situasi akhir kondisi kebakaran</w:t>
            </w:r>
          </w:p>
        </w:tc>
        <w:tc>
          <w:tcPr>
            <w:tcW w:w="995" w:type="dxa"/>
          </w:tcPr>
          <w:p w14:paraId="7A64BC9C" w14:textId="6036C98D" w:rsidR="0035456D" w:rsidRPr="007D1CAB" w:rsidRDefault="0035456D" w:rsidP="00F30B28">
            <w:pPr>
              <w:jc w:val="both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Dokumen</w:t>
            </w:r>
          </w:p>
        </w:tc>
        <w:tc>
          <w:tcPr>
            <w:tcW w:w="993" w:type="dxa"/>
          </w:tcPr>
          <w:p w14:paraId="05A4AEC0" w14:textId="6DF542B4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19D0BBD1" w14:textId="706BCDDD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77C20003" w14:textId="01A20C28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12CE4D3D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6887710B" w14:textId="75CE9F9D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71305ABC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7803E8E9" w14:textId="009D5B12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2976" w:type="dxa"/>
          </w:tcPr>
          <w:p w14:paraId="490B17DF" w14:textId="5E94F3F6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proses pengemasan peralatan yang digunakan tingkat peleton</w:t>
            </w:r>
          </w:p>
        </w:tc>
        <w:tc>
          <w:tcPr>
            <w:tcW w:w="995" w:type="dxa"/>
          </w:tcPr>
          <w:p w14:paraId="499FAF23" w14:textId="7E638EC6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E0EA57D" w14:textId="0CCA4151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62EF62BB" w14:textId="1DE78F79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14AB943A" w14:textId="14A6480F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36224B44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156224F4" w14:textId="0F75D2BD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7C01AA5E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6715E40B" w14:textId="0E00154F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2976" w:type="dxa"/>
          </w:tcPr>
          <w:p w14:paraId="4DDA5CAD" w14:textId="28837EAA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pengecekan kelengkapan peralatan tingkat peleton</w:t>
            </w:r>
          </w:p>
        </w:tc>
        <w:tc>
          <w:tcPr>
            <w:tcW w:w="995" w:type="dxa"/>
          </w:tcPr>
          <w:p w14:paraId="4D223B27" w14:textId="4C6930F9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5442CFF" w14:textId="7FC02B35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137F06B6" w14:textId="2E13E52A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0B311FF4" w14:textId="5CCA3F08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252B6C77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76A39114" w14:textId="5CAE48CB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6E50C6A1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66F1CCF6" w14:textId="4E3C63D7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50</w:t>
            </w:r>
          </w:p>
        </w:tc>
        <w:tc>
          <w:tcPr>
            <w:tcW w:w="2976" w:type="dxa"/>
          </w:tcPr>
          <w:p w14:paraId="6550DA19" w14:textId="06BFC709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apel pengecekan personil tingkat peleton</w:t>
            </w:r>
          </w:p>
        </w:tc>
        <w:tc>
          <w:tcPr>
            <w:tcW w:w="995" w:type="dxa"/>
          </w:tcPr>
          <w:p w14:paraId="69CBDE07" w14:textId="7A88A1C9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D11906D" w14:textId="4D748908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5DE964A" w14:textId="7DFCB3BD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373875EA" w14:textId="53AA1F45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488B8889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0C107478" w14:textId="38665304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51403EEA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2BE100AE" w14:textId="536D371A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2976" w:type="dxa"/>
          </w:tcPr>
          <w:p w14:paraId="71E3E627" w14:textId="64A0C8AA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pelaksanaan kebersihan unit, APD dan peralatan tingkat peleton</w:t>
            </w:r>
          </w:p>
        </w:tc>
        <w:tc>
          <w:tcPr>
            <w:tcW w:w="995" w:type="dxa"/>
          </w:tcPr>
          <w:p w14:paraId="4F01694B" w14:textId="66B39A59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431374B" w14:textId="142C4F85" w:rsidR="0035456D" w:rsidRPr="00D32377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6F22F1F0" w14:textId="2242D82D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2AA87F25" w14:textId="5102DC7E" w:rsidR="0035456D" w:rsidRPr="00D32377" w:rsidRDefault="0035456D" w:rsidP="00F30B28">
            <w:pPr>
              <w:rPr>
                <w:rFonts w:ascii="Arial Narrow" w:hAnsi="Arial Narrow"/>
                <w:lang w:val="id-ID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5A1F08AC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1D228B21" w14:textId="2C01BF92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549DF9E6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28BA6D41" w14:textId="6C4D2AAE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2976" w:type="dxa"/>
          </w:tcPr>
          <w:p w14:paraId="12FE0CB7" w14:textId="620DB0DE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pengaturan penempatan kembali peralatan yang telah digunakan</w:t>
            </w:r>
          </w:p>
        </w:tc>
        <w:tc>
          <w:tcPr>
            <w:tcW w:w="995" w:type="dxa"/>
          </w:tcPr>
          <w:p w14:paraId="373A8180" w14:textId="13352BC4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A86EE1B" w14:textId="4EDA40F5" w:rsidR="0035456D" w:rsidRPr="002C0F06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5695D26" w14:textId="3C5AB0CC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36273E64" w14:textId="073D6208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595A107A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1A915607" w14:textId="739C9702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22835EB1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4B88BE9A" w14:textId="6EA35D54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2976" w:type="dxa"/>
          </w:tcPr>
          <w:p w14:paraId="5804EFD0" w14:textId="19D3626F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Mengevaluasi pasca kebakaran</w:t>
            </w:r>
          </w:p>
        </w:tc>
        <w:tc>
          <w:tcPr>
            <w:tcW w:w="995" w:type="dxa"/>
          </w:tcPr>
          <w:p w14:paraId="5070DE8C" w14:textId="7D944D25" w:rsidR="0035456D" w:rsidRPr="007D1CAB" w:rsidRDefault="0035456D" w:rsidP="00F30B28">
            <w:pPr>
              <w:jc w:val="both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Dokumen</w:t>
            </w:r>
          </w:p>
        </w:tc>
        <w:tc>
          <w:tcPr>
            <w:tcW w:w="993" w:type="dxa"/>
          </w:tcPr>
          <w:p w14:paraId="15166E7D" w14:textId="22503577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18996BC8" w14:textId="7A2299A6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50C89E3D" w14:textId="1B821C2D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2998E4B5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3B6B680C" w14:textId="6F36EFC2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3F91B43D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24D466F9" w14:textId="03C4C70D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2976" w:type="dxa"/>
          </w:tcPr>
          <w:p w14:paraId="037F1A8E" w14:textId="40D5EEC8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Memvalidasi laporan kejadian kebakaran</w:t>
            </w:r>
          </w:p>
        </w:tc>
        <w:tc>
          <w:tcPr>
            <w:tcW w:w="995" w:type="dxa"/>
          </w:tcPr>
          <w:p w14:paraId="3E2A60A0" w14:textId="4DBCC1EA" w:rsidR="0035456D" w:rsidRPr="007D1CAB" w:rsidRDefault="0035456D" w:rsidP="00F30B28">
            <w:pPr>
              <w:jc w:val="both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Dokumen</w:t>
            </w:r>
          </w:p>
        </w:tc>
        <w:tc>
          <w:tcPr>
            <w:tcW w:w="993" w:type="dxa"/>
          </w:tcPr>
          <w:p w14:paraId="7AC9A5F3" w14:textId="32951EE4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4F05497" w14:textId="2B2E3169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32E9DB54" w14:textId="61BF2356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09B6B7A8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50900161" w14:textId="698AB7B6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76321F9D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53BC655F" w14:textId="084AD61B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2976" w:type="dxa"/>
          </w:tcPr>
          <w:p w14:paraId="7D89C5D9" w14:textId="6FBE47B7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Menerima hasil validasi informasi kejadian evakuasi dan penyelamatan</w:t>
            </w:r>
          </w:p>
        </w:tc>
        <w:tc>
          <w:tcPr>
            <w:tcW w:w="995" w:type="dxa"/>
          </w:tcPr>
          <w:p w14:paraId="29781BF5" w14:textId="72EA91D0" w:rsidR="0035456D" w:rsidRPr="007D1CAB" w:rsidRDefault="0035456D" w:rsidP="00F30B28">
            <w:pPr>
              <w:jc w:val="both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Dokumen</w:t>
            </w:r>
          </w:p>
        </w:tc>
        <w:tc>
          <w:tcPr>
            <w:tcW w:w="993" w:type="dxa"/>
          </w:tcPr>
          <w:p w14:paraId="7FD53EDF" w14:textId="22D1990A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2D9EC0C" w14:textId="40DCA979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6D4145B9" w14:textId="428E6B31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27BE845D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7C1CC157" w14:textId="41B06925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7D45C1E3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7BF3B15C" w14:textId="76FCC113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2976" w:type="dxa"/>
          </w:tcPr>
          <w:p w14:paraId="4EE802D8" w14:textId="229D5E7B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Melaporkan hasil validasi informasi kejadian evakuasi dan penyelamatan kepada atasan</w:t>
            </w:r>
          </w:p>
        </w:tc>
        <w:tc>
          <w:tcPr>
            <w:tcW w:w="995" w:type="dxa"/>
          </w:tcPr>
          <w:p w14:paraId="35C1EC04" w14:textId="2E565460" w:rsidR="0035456D" w:rsidRPr="007D1CAB" w:rsidRDefault="0035456D" w:rsidP="00F30B28">
            <w:pPr>
              <w:jc w:val="both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Dokumen</w:t>
            </w:r>
          </w:p>
        </w:tc>
        <w:tc>
          <w:tcPr>
            <w:tcW w:w="993" w:type="dxa"/>
          </w:tcPr>
          <w:p w14:paraId="6B881D3B" w14:textId="4BA42E8B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5FD66115" w14:textId="7A86715B" w:rsidR="0035456D" w:rsidRPr="006609C3" w:rsidRDefault="0035456D" w:rsidP="00F30B28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3E575E30" w14:textId="49FF8967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42839A0B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38C51F12" w14:textId="52E8A80B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197BD871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782C2530" w14:textId="3EFBF65A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2976" w:type="dxa"/>
          </w:tcPr>
          <w:p w14:paraId="509B88DD" w14:textId="700A06F9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Memverifikasi tindak lanjut informasi kejadian evakuasi dan penyelamatan</w:t>
            </w:r>
          </w:p>
        </w:tc>
        <w:tc>
          <w:tcPr>
            <w:tcW w:w="995" w:type="dxa"/>
          </w:tcPr>
          <w:p w14:paraId="79DE6BCF" w14:textId="4EA57B85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4DAE91F" w14:textId="626F8442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D2E2D18" w14:textId="2D7E7A3E" w:rsidR="0035456D" w:rsidRPr="006609C3" w:rsidRDefault="0035456D" w:rsidP="00F30B28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2F84BB99" w14:textId="2014AA7D" w:rsidR="0035456D" w:rsidRPr="007D1CAB" w:rsidRDefault="0035456D" w:rsidP="00F30B28">
            <w:pPr>
              <w:rPr>
                <w:rFonts w:ascii="Arial Narrow" w:hAnsi="Arial Narrow"/>
              </w:rPr>
            </w:pPr>
            <w:r>
              <w:rPr>
                <w:rFonts w:cs="Calibri"/>
                <w:color w:val="000000"/>
              </w:rPr>
              <w:t>117,5</w:t>
            </w:r>
          </w:p>
        </w:tc>
        <w:tc>
          <w:tcPr>
            <w:tcW w:w="1092" w:type="dxa"/>
            <w:vAlign w:val="center"/>
          </w:tcPr>
          <w:p w14:paraId="5DE3B554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121DBA2C" w14:textId="4DB96EFD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35456D" w:rsidRPr="007D1CAB" w14:paraId="6995C6D8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3F2B3234" w14:textId="21B87171" w:rsidR="0035456D" w:rsidRPr="00AA392F" w:rsidRDefault="0035456D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2976" w:type="dxa"/>
          </w:tcPr>
          <w:p w14:paraId="7731D5D8" w14:textId="43166BFC" w:rsidR="0035456D" w:rsidRPr="007D1CAB" w:rsidRDefault="0035456D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koordinasi antar regu dan peleton lainnya</w:t>
            </w:r>
          </w:p>
        </w:tc>
        <w:tc>
          <w:tcPr>
            <w:tcW w:w="995" w:type="dxa"/>
          </w:tcPr>
          <w:p w14:paraId="4DE5C152" w14:textId="3D807B94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2363864" w14:textId="6D376851" w:rsidR="0035456D" w:rsidRPr="007D1CAB" w:rsidRDefault="0035456D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751E0062" w14:textId="25939AF4" w:rsidR="0035456D" w:rsidRPr="006609C3" w:rsidRDefault="0035456D" w:rsidP="00F30B28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</w:tcPr>
          <w:p w14:paraId="774B4538" w14:textId="77777777" w:rsidR="0035456D" w:rsidRDefault="0035456D" w:rsidP="002B366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117,5</w:t>
            </w:r>
          </w:p>
          <w:p w14:paraId="1B01A851" w14:textId="10BBAF97" w:rsidR="0035456D" w:rsidRPr="007D1CAB" w:rsidRDefault="0035456D" w:rsidP="00F30B28">
            <w:pPr>
              <w:rPr>
                <w:rFonts w:ascii="Arial Narrow" w:hAnsi="Arial Narrow"/>
              </w:rPr>
            </w:pPr>
          </w:p>
        </w:tc>
        <w:tc>
          <w:tcPr>
            <w:tcW w:w="1092" w:type="dxa"/>
            <w:vAlign w:val="center"/>
          </w:tcPr>
          <w:p w14:paraId="439A09FF" w14:textId="77777777" w:rsidR="0035456D" w:rsidRDefault="0035456D" w:rsidP="00614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0,094</w:t>
            </w:r>
          </w:p>
          <w:p w14:paraId="29A2E772" w14:textId="2756AF91" w:rsidR="0035456D" w:rsidRPr="007D1CAB" w:rsidRDefault="0035456D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614CF3" w:rsidRPr="007D1CAB" w14:paraId="61EAD60C" w14:textId="77777777" w:rsidTr="006609C3">
        <w:trPr>
          <w:gridAfter w:val="1"/>
          <w:wAfter w:w="42" w:type="dxa"/>
        </w:trPr>
        <w:tc>
          <w:tcPr>
            <w:tcW w:w="607" w:type="dxa"/>
          </w:tcPr>
          <w:p w14:paraId="190C7405" w14:textId="12E3B3D7" w:rsidR="00614CF3" w:rsidRPr="00AA392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2976" w:type="dxa"/>
          </w:tcPr>
          <w:p w14:paraId="0DCBA2AF" w14:textId="75CCE25F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koordinasi dengan instansi terkait</w:t>
            </w:r>
          </w:p>
        </w:tc>
        <w:tc>
          <w:tcPr>
            <w:tcW w:w="995" w:type="dxa"/>
          </w:tcPr>
          <w:p w14:paraId="582CD642" w14:textId="0511A394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B249524" w14:textId="6F6DC979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557A66E2" w14:textId="7CCF25D1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53C9E004" w14:textId="49C83BEF" w:rsidR="00614CF3" w:rsidRPr="007D1CAB" w:rsidRDefault="00614CF3" w:rsidP="00F30B28">
            <w:pPr>
              <w:rPr>
                <w:rFonts w:ascii="Arial Narrow" w:hAnsi="Arial Narrow"/>
              </w:rPr>
            </w:pPr>
            <w:r w:rsidRPr="00346946">
              <w:t>117,5</w:t>
            </w:r>
          </w:p>
        </w:tc>
        <w:tc>
          <w:tcPr>
            <w:tcW w:w="1092" w:type="dxa"/>
          </w:tcPr>
          <w:p w14:paraId="02A3D339" w14:textId="39B1A44A" w:rsidR="00614CF3" w:rsidRPr="007D1CAB" w:rsidRDefault="00614CF3" w:rsidP="00F30B28">
            <w:pPr>
              <w:rPr>
                <w:rFonts w:ascii="Arial Narrow" w:hAnsi="Arial Narrow" w:cs="Calibri"/>
                <w:color w:val="000000"/>
              </w:rPr>
            </w:pPr>
            <w:r w:rsidRPr="00A754C1">
              <w:t>0,094</w:t>
            </w:r>
          </w:p>
        </w:tc>
      </w:tr>
      <w:tr w:rsidR="00614CF3" w:rsidRPr="007D1CAB" w14:paraId="484A5444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65396207" w14:textId="65728626" w:rsidR="00614CF3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60</w:t>
            </w:r>
          </w:p>
          <w:p w14:paraId="5BCEDF4A" w14:textId="3CD8D392" w:rsidR="00614CF3" w:rsidRPr="00AA392F" w:rsidRDefault="00614CF3" w:rsidP="00AA392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976" w:type="dxa"/>
          </w:tcPr>
          <w:p w14:paraId="2A590A80" w14:textId="34008E37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Mengawasi pemakaian APD Evakuasi dan Penyelamatan</w:t>
            </w:r>
          </w:p>
        </w:tc>
        <w:tc>
          <w:tcPr>
            <w:tcW w:w="995" w:type="dxa"/>
          </w:tcPr>
          <w:p w14:paraId="34F4AA91" w14:textId="10BD0AD5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9403CE4" w14:textId="1470DF58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06CC3DB" w14:textId="17550ED7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07A277E9" w14:textId="79AD7942" w:rsidR="00614CF3" w:rsidRPr="007D1CAB" w:rsidRDefault="00614CF3" w:rsidP="00F30B28">
            <w:pPr>
              <w:rPr>
                <w:rFonts w:ascii="Arial Narrow" w:hAnsi="Arial Narrow"/>
              </w:rPr>
            </w:pPr>
            <w:r w:rsidRPr="00346946">
              <w:t>117,5</w:t>
            </w:r>
          </w:p>
        </w:tc>
        <w:tc>
          <w:tcPr>
            <w:tcW w:w="1092" w:type="dxa"/>
          </w:tcPr>
          <w:p w14:paraId="7EDEE6D4" w14:textId="503EF0E9" w:rsidR="00614CF3" w:rsidRPr="007D1CAB" w:rsidRDefault="00614CF3" w:rsidP="00F30B28">
            <w:pPr>
              <w:rPr>
                <w:rFonts w:ascii="Arial Narrow" w:hAnsi="Arial Narrow" w:cs="Calibri"/>
                <w:color w:val="000000"/>
              </w:rPr>
            </w:pPr>
            <w:r w:rsidRPr="00A754C1">
              <w:t>0,094</w:t>
            </w:r>
          </w:p>
        </w:tc>
      </w:tr>
      <w:tr w:rsidR="00614CF3" w:rsidRPr="007D1CAB" w14:paraId="0DF1E624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41C06B5E" w14:textId="2A764032" w:rsidR="00614CF3" w:rsidRPr="001C268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2976" w:type="dxa"/>
          </w:tcPr>
          <w:p w14:paraId="0DE3BE0F" w14:textId="415C44BD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Mengontrol peleton menuju ke tempat evakuasi dan penyelamatan</w:t>
            </w:r>
          </w:p>
        </w:tc>
        <w:tc>
          <w:tcPr>
            <w:tcW w:w="995" w:type="dxa"/>
          </w:tcPr>
          <w:p w14:paraId="74FEEECF" w14:textId="3F554B58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31C5F3A" w14:textId="0E178DFA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27E20CB" w14:textId="361B0FCA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5BBCD4CD" w14:textId="388C6511" w:rsidR="00614CF3" w:rsidRPr="007D1CAB" w:rsidRDefault="00614CF3" w:rsidP="00F30B28">
            <w:pPr>
              <w:rPr>
                <w:rFonts w:ascii="Arial Narrow" w:hAnsi="Arial Narrow"/>
              </w:rPr>
            </w:pPr>
            <w:r w:rsidRPr="00346946">
              <w:t>117,5</w:t>
            </w:r>
          </w:p>
        </w:tc>
        <w:tc>
          <w:tcPr>
            <w:tcW w:w="1092" w:type="dxa"/>
          </w:tcPr>
          <w:p w14:paraId="763C9A21" w14:textId="1D6AF0DB" w:rsidR="00614CF3" w:rsidRPr="007D1CAB" w:rsidRDefault="00614CF3" w:rsidP="00F30B28">
            <w:pPr>
              <w:rPr>
                <w:rFonts w:ascii="Arial Narrow" w:hAnsi="Arial Narrow" w:cs="Calibri"/>
                <w:color w:val="000000"/>
              </w:rPr>
            </w:pPr>
            <w:r w:rsidRPr="00A754C1">
              <w:t>0,094</w:t>
            </w:r>
          </w:p>
        </w:tc>
      </w:tr>
      <w:tr w:rsidR="00614CF3" w:rsidRPr="007D1CAB" w14:paraId="308D88A4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518F8347" w14:textId="38714B73" w:rsidR="00614CF3" w:rsidRPr="001C268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lastRenderedPageBreak/>
              <w:t>6</w:t>
            </w: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2976" w:type="dxa"/>
          </w:tcPr>
          <w:p w14:paraId="09AC227F" w14:textId="51E3912B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koordinasi internal tingkat peleton</w:t>
            </w:r>
          </w:p>
        </w:tc>
        <w:tc>
          <w:tcPr>
            <w:tcW w:w="995" w:type="dxa"/>
          </w:tcPr>
          <w:p w14:paraId="2BB4249A" w14:textId="46385120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8ECDFD8" w14:textId="0B430AE4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E6FC6">
              <w:t>0,094</w:t>
            </w:r>
          </w:p>
        </w:tc>
        <w:tc>
          <w:tcPr>
            <w:tcW w:w="1276" w:type="dxa"/>
          </w:tcPr>
          <w:p w14:paraId="72542846" w14:textId="07CDB952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2199F839" w14:textId="4D6C4B94" w:rsidR="00614CF3" w:rsidRPr="007D1CAB" w:rsidRDefault="00614CF3" w:rsidP="00F30B28">
            <w:pPr>
              <w:rPr>
                <w:rFonts w:ascii="Arial Narrow" w:hAnsi="Arial Narrow"/>
              </w:rPr>
            </w:pPr>
            <w:r w:rsidRPr="00990312">
              <w:t>117,5</w:t>
            </w:r>
          </w:p>
        </w:tc>
        <w:tc>
          <w:tcPr>
            <w:tcW w:w="1092" w:type="dxa"/>
            <w:vAlign w:val="center"/>
          </w:tcPr>
          <w:p w14:paraId="2AD460AD" w14:textId="6CBF1D37" w:rsidR="00614CF3" w:rsidRPr="007D1CAB" w:rsidRDefault="00614CF3" w:rsidP="00F30B2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cs="Calibri"/>
                <w:color w:val="000000"/>
              </w:rPr>
              <w:t>0,188</w:t>
            </w:r>
          </w:p>
        </w:tc>
      </w:tr>
      <w:tr w:rsidR="00614CF3" w:rsidRPr="007D1CAB" w14:paraId="38A4BC54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02E261FA" w14:textId="212E6201" w:rsidR="00614CF3" w:rsidRPr="001C268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2976" w:type="dxa"/>
          </w:tcPr>
          <w:p w14:paraId="41D55397" w14:textId="02A7731C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pra size up (penilaian awal situasi) pada saat di perjalanan evakuasi dan penyelamatan</w:t>
            </w:r>
          </w:p>
        </w:tc>
        <w:tc>
          <w:tcPr>
            <w:tcW w:w="995" w:type="dxa"/>
          </w:tcPr>
          <w:p w14:paraId="2FF4A24C" w14:textId="798D1083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703114E" w14:textId="3AB671EA" w:rsidR="00614CF3" w:rsidRPr="00F30B28" w:rsidRDefault="00614CF3" w:rsidP="00F30B28">
            <w:pPr>
              <w:jc w:val="both"/>
              <w:rPr>
                <w:rFonts w:ascii="Arial Narrow" w:hAnsi="Arial Narrow" w:cs="Arial"/>
              </w:rPr>
            </w:pPr>
            <w:r w:rsidRPr="002E6FC6">
              <w:t>0,094</w:t>
            </w:r>
          </w:p>
        </w:tc>
        <w:tc>
          <w:tcPr>
            <w:tcW w:w="1276" w:type="dxa"/>
          </w:tcPr>
          <w:p w14:paraId="2BBBB30E" w14:textId="32A04332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5AD0F222" w14:textId="5D9DCAD9" w:rsidR="00614CF3" w:rsidRPr="007D1CAB" w:rsidRDefault="00614CF3" w:rsidP="00F30B28">
            <w:pPr>
              <w:rPr>
                <w:rFonts w:ascii="Arial Narrow" w:hAnsi="Arial Narrow"/>
              </w:rPr>
            </w:pPr>
            <w:r w:rsidRPr="00990312">
              <w:t>117,5</w:t>
            </w:r>
          </w:p>
        </w:tc>
        <w:tc>
          <w:tcPr>
            <w:tcW w:w="1092" w:type="dxa"/>
            <w:vAlign w:val="center"/>
          </w:tcPr>
          <w:p w14:paraId="1CE5D839" w14:textId="36146C38" w:rsidR="00614CF3" w:rsidRPr="006609C3" w:rsidRDefault="00614CF3" w:rsidP="00F30B28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cs="Calibri"/>
                <w:color w:val="000000"/>
              </w:rPr>
              <w:t>0,188</w:t>
            </w:r>
          </w:p>
        </w:tc>
      </w:tr>
      <w:tr w:rsidR="00614CF3" w:rsidRPr="007D1CAB" w14:paraId="3F6B4BBD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58E88D4B" w14:textId="3EDDE8FE" w:rsidR="00614CF3" w:rsidRPr="001C268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2976" w:type="dxa"/>
          </w:tcPr>
          <w:p w14:paraId="6C814D29" w14:textId="2AC84CA4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size up (penilaian situasi) kondisi kejadian evakuasi dan penyelamatan</w:t>
            </w:r>
          </w:p>
        </w:tc>
        <w:tc>
          <w:tcPr>
            <w:tcW w:w="995" w:type="dxa"/>
          </w:tcPr>
          <w:p w14:paraId="377A12B5" w14:textId="33BF7444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12C8A7C" w14:textId="3325242F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E6FC6">
              <w:t>0,094</w:t>
            </w:r>
          </w:p>
        </w:tc>
        <w:tc>
          <w:tcPr>
            <w:tcW w:w="1276" w:type="dxa"/>
          </w:tcPr>
          <w:p w14:paraId="04C9A3FF" w14:textId="01237533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46A52529" w14:textId="6E055C59" w:rsidR="00614CF3" w:rsidRPr="007D1CAB" w:rsidRDefault="00614CF3" w:rsidP="00F30B28">
            <w:pPr>
              <w:rPr>
                <w:rFonts w:ascii="Arial Narrow" w:hAnsi="Arial Narrow"/>
              </w:rPr>
            </w:pPr>
            <w:r w:rsidRPr="00990312">
              <w:t>117,5</w:t>
            </w:r>
          </w:p>
        </w:tc>
        <w:tc>
          <w:tcPr>
            <w:tcW w:w="1092" w:type="dxa"/>
            <w:vAlign w:val="center"/>
          </w:tcPr>
          <w:p w14:paraId="488F6039" w14:textId="35C17A63" w:rsidR="00614CF3" w:rsidRPr="007D1CAB" w:rsidRDefault="00614CF3" w:rsidP="006609C3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cs="Calibri"/>
                <w:color w:val="000000"/>
              </w:rPr>
              <w:t>0,188</w:t>
            </w:r>
          </w:p>
        </w:tc>
      </w:tr>
      <w:tr w:rsidR="00614CF3" w:rsidRPr="007D1CAB" w14:paraId="15C7DBE5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3BBDB75B" w14:textId="65F53C12" w:rsidR="00614CF3" w:rsidRPr="001C268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2976" w:type="dxa"/>
          </w:tcPr>
          <w:p w14:paraId="782FFF63" w14:textId="043FCFF9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teknik taktik strategi operasional evakuasi dan penyelamatan teknik taktik strategi operasional evakuasi dan penyelamatan</w:t>
            </w:r>
          </w:p>
        </w:tc>
        <w:tc>
          <w:tcPr>
            <w:tcW w:w="995" w:type="dxa"/>
          </w:tcPr>
          <w:p w14:paraId="6465774B" w14:textId="52DC2626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39E5BAE" w14:textId="548EDFB9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E6FC6">
              <w:t>0,094</w:t>
            </w:r>
          </w:p>
        </w:tc>
        <w:tc>
          <w:tcPr>
            <w:tcW w:w="1276" w:type="dxa"/>
          </w:tcPr>
          <w:p w14:paraId="0D2FD71D" w14:textId="53C44C85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7F5C3026" w14:textId="56F9BA8E" w:rsidR="00614CF3" w:rsidRPr="00490765" w:rsidRDefault="00614CF3" w:rsidP="00F30B28">
            <w:pPr>
              <w:rPr>
                <w:rFonts w:ascii="Arial Narrow" w:hAnsi="Arial Narrow"/>
                <w:lang w:val="id-ID"/>
              </w:rPr>
            </w:pPr>
            <w:r w:rsidRPr="00990312">
              <w:t>117,5</w:t>
            </w:r>
          </w:p>
        </w:tc>
        <w:tc>
          <w:tcPr>
            <w:tcW w:w="1092" w:type="dxa"/>
            <w:vAlign w:val="center"/>
          </w:tcPr>
          <w:p w14:paraId="0EB01FFD" w14:textId="20352445" w:rsidR="00614CF3" w:rsidRPr="007D1CAB" w:rsidRDefault="00614CF3" w:rsidP="00F30B2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cs="Calibri"/>
                <w:color w:val="000000"/>
              </w:rPr>
              <w:t>0,188</w:t>
            </w:r>
          </w:p>
        </w:tc>
      </w:tr>
      <w:tr w:rsidR="00614CF3" w:rsidRPr="007D1CAB" w14:paraId="762B7C69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4B557D65" w14:textId="379BBE90" w:rsidR="00614CF3" w:rsidRPr="001C268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2976" w:type="dxa"/>
          </w:tcPr>
          <w:p w14:paraId="29B86A54" w14:textId="2BC7A3E9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prosedur evakuasi dan penyelamatan</w:t>
            </w:r>
          </w:p>
        </w:tc>
        <w:tc>
          <w:tcPr>
            <w:tcW w:w="995" w:type="dxa"/>
          </w:tcPr>
          <w:p w14:paraId="22D3DBCE" w14:textId="62B06AA7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4A425A9" w14:textId="3F73B043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E6FC6">
              <w:t>0,094</w:t>
            </w:r>
          </w:p>
        </w:tc>
        <w:tc>
          <w:tcPr>
            <w:tcW w:w="1276" w:type="dxa"/>
          </w:tcPr>
          <w:p w14:paraId="1845843C" w14:textId="38154DA5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3DEEC258" w14:textId="7535D51F" w:rsidR="00614CF3" w:rsidRPr="00490765" w:rsidRDefault="00614CF3" w:rsidP="00F30B28">
            <w:pPr>
              <w:rPr>
                <w:rFonts w:ascii="Arial Narrow" w:hAnsi="Arial Narrow"/>
                <w:lang w:val="id-ID"/>
              </w:rPr>
            </w:pPr>
            <w:r w:rsidRPr="00990312">
              <w:t>117,5</w:t>
            </w:r>
          </w:p>
        </w:tc>
        <w:tc>
          <w:tcPr>
            <w:tcW w:w="1092" w:type="dxa"/>
            <w:vAlign w:val="center"/>
          </w:tcPr>
          <w:p w14:paraId="0BA28DED" w14:textId="1BF84B9F" w:rsidR="00614CF3" w:rsidRPr="007D1CAB" w:rsidRDefault="00614CF3" w:rsidP="00F30B2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cs="Calibri"/>
                <w:color w:val="000000"/>
              </w:rPr>
              <w:t>0,188</w:t>
            </w:r>
          </w:p>
        </w:tc>
      </w:tr>
      <w:tr w:rsidR="00614CF3" w:rsidRPr="007D1CAB" w14:paraId="29A842C4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456B1484" w14:textId="76A54E4C" w:rsidR="00614CF3" w:rsidRPr="001C268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2976" w:type="dxa"/>
          </w:tcPr>
          <w:p w14:paraId="37FEE2CC" w14:textId="34FC720B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peran dan tugas antar regu</w:t>
            </w:r>
          </w:p>
        </w:tc>
        <w:tc>
          <w:tcPr>
            <w:tcW w:w="995" w:type="dxa"/>
          </w:tcPr>
          <w:p w14:paraId="484F7397" w14:textId="24F86342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B124CA3" w14:textId="643B0C49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E6FC6">
              <w:t>0,094</w:t>
            </w:r>
          </w:p>
        </w:tc>
        <w:tc>
          <w:tcPr>
            <w:tcW w:w="1276" w:type="dxa"/>
          </w:tcPr>
          <w:p w14:paraId="7812C874" w14:textId="403B9194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03A0EFAC" w14:textId="3DB649FC" w:rsidR="00614CF3" w:rsidRPr="007D1CAB" w:rsidRDefault="00614CF3" w:rsidP="00F30B28">
            <w:pPr>
              <w:rPr>
                <w:rFonts w:ascii="Arial Narrow" w:hAnsi="Arial Narrow"/>
              </w:rPr>
            </w:pPr>
            <w:r w:rsidRPr="00990312">
              <w:t>117,5</w:t>
            </w:r>
          </w:p>
        </w:tc>
        <w:tc>
          <w:tcPr>
            <w:tcW w:w="1092" w:type="dxa"/>
            <w:vAlign w:val="center"/>
          </w:tcPr>
          <w:p w14:paraId="501751C1" w14:textId="2134DB9D" w:rsidR="00614CF3" w:rsidRPr="007D1CAB" w:rsidRDefault="00614CF3" w:rsidP="00F30B2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cs="Calibri"/>
                <w:color w:val="000000"/>
              </w:rPr>
              <w:t>0,188</w:t>
            </w:r>
          </w:p>
        </w:tc>
      </w:tr>
      <w:tr w:rsidR="00614CF3" w:rsidRPr="007D1CAB" w14:paraId="6A0428D1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6240DB41" w14:textId="75D53569" w:rsidR="00614CF3" w:rsidRPr="001C268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2976" w:type="dxa"/>
          </w:tcPr>
          <w:p w14:paraId="6D282A45" w14:textId="797FEB73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Menganalisa kebutuhan unit operasional dan personil evakuasi dan penyelamatan</w:t>
            </w:r>
          </w:p>
        </w:tc>
        <w:tc>
          <w:tcPr>
            <w:tcW w:w="995" w:type="dxa"/>
          </w:tcPr>
          <w:p w14:paraId="38EA9B38" w14:textId="6804A59A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B517A74" w14:textId="3A8E769A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E6FC6">
              <w:t>0,094</w:t>
            </w:r>
          </w:p>
        </w:tc>
        <w:tc>
          <w:tcPr>
            <w:tcW w:w="1276" w:type="dxa"/>
          </w:tcPr>
          <w:p w14:paraId="1FD37614" w14:textId="43A4F9DE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0E65B11D" w14:textId="7BEE42DF" w:rsidR="00614CF3" w:rsidRPr="00490765" w:rsidRDefault="00614CF3" w:rsidP="00F30B28">
            <w:pPr>
              <w:rPr>
                <w:rFonts w:ascii="Arial Narrow" w:hAnsi="Arial Narrow"/>
                <w:lang w:val="id-ID"/>
              </w:rPr>
            </w:pPr>
            <w:r w:rsidRPr="00990312">
              <w:t>117,5</w:t>
            </w:r>
          </w:p>
        </w:tc>
        <w:tc>
          <w:tcPr>
            <w:tcW w:w="1092" w:type="dxa"/>
            <w:vAlign w:val="center"/>
          </w:tcPr>
          <w:p w14:paraId="6E4862D3" w14:textId="586A31DA" w:rsidR="00614CF3" w:rsidRPr="007D1CAB" w:rsidRDefault="00614CF3" w:rsidP="00F30B2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cs="Calibri"/>
                <w:color w:val="000000"/>
              </w:rPr>
              <w:t>0,188</w:t>
            </w:r>
          </w:p>
        </w:tc>
      </w:tr>
      <w:tr w:rsidR="00614CF3" w:rsidRPr="007D1CAB" w14:paraId="1F0EE6C4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65CE464E" w14:textId="0661D436" w:rsidR="00614CF3" w:rsidRPr="001C268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69</w:t>
            </w:r>
          </w:p>
        </w:tc>
        <w:tc>
          <w:tcPr>
            <w:tcW w:w="2976" w:type="dxa"/>
          </w:tcPr>
          <w:p w14:paraId="356C0118" w14:textId="57FD6350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Melakukan koordinasi pengerahan unit operasional dan personil tambahan evakuasi dan penyelamatan</w:t>
            </w:r>
          </w:p>
        </w:tc>
        <w:tc>
          <w:tcPr>
            <w:tcW w:w="995" w:type="dxa"/>
          </w:tcPr>
          <w:p w14:paraId="0B72B8A2" w14:textId="155201DB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B21DA32" w14:textId="7B39A864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E6FC6">
              <w:t>0,094</w:t>
            </w:r>
          </w:p>
        </w:tc>
        <w:tc>
          <w:tcPr>
            <w:tcW w:w="1276" w:type="dxa"/>
          </w:tcPr>
          <w:p w14:paraId="6CBC849B" w14:textId="00806D4E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17382359" w14:textId="4F4CBB6C" w:rsidR="00614CF3" w:rsidRPr="00490765" w:rsidRDefault="00614CF3" w:rsidP="00F30B28">
            <w:pPr>
              <w:rPr>
                <w:rFonts w:ascii="Arial Narrow" w:hAnsi="Arial Narrow"/>
                <w:lang w:val="id-ID"/>
              </w:rPr>
            </w:pPr>
            <w:r w:rsidRPr="00990312">
              <w:t>117,5</w:t>
            </w:r>
          </w:p>
        </w:tc>
        <w:tc>
          <w:tcPr>
            <w:tcW w:w="1092" w:type="dxa"/>
            <w:vAlign w:val="center"/>
          </w:tcPr>
          <w:p w14:paraId="5FB0DCAE" w14:textId="1D5E8F62" w:rsidR="00614CF3" w:rsidRPr="007D1CAB" w:rsidRDefault="00614CF3" w:rsidP="00F30B2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cs="Calibri"/>
                <w:color w:val="000000"/>
              </w:rPr>
              <w:t>0,188</w:t>
            </w:r>
          </w:p>
        </w:tc>
      </w:tr>
      <w:tr w:rsidR="00614CF3" w:rsidRPr="007D1CAB" w14:paraId="6C55D8B2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577702B3" w14:textId="6EFCC9EF" w:rsidR="00614CF3" w:rsidRPr="001C268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70</w:t>
            </w:r>
          </w:p>
        </w:tc>
        <w:tc>
          <w:tcPr>
            <w:tcW w:w="2976" w:type="dxa"/>
          </w:tcPr>
          <w:p w14:paraId="0BAF6F1D" w14:textId="713F602A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Melakukan koordinasi dengan instansi terkait</w:t>
            </w:r>
          </w:p>
        </w:tc>
        <w:tc>
          <w:tcPr>
            <w:tcW w:w="995" w:type="dxa"/>
          </w:tcPr>
          <w:p w14:paraId="64465618" w14:textId="061DDA2C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961B726" w14:textId="422967F3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E6FC6">
              <w:t>0,094</w:t>
            </w:r>
          </w:p>
        </w:tc>
        <w:tc>
          <w:tcPr>
            <w:tcW w:w="1276" w:type="dxa"/>
          </w:tcPr>
          <w:p w14:paraId="34BC243E" w14:textId="19A9AD82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30C726AE" w14:textId="03D95FB4" w:rsidR="00614CF3" w:rsidRPr="00490765" w:rsidRDefault="00614CF3" w:rsidP="00490765">
            <w:pPr>
              <w:rPr>
                <w:rFonts w:ascii="Arial Narrow" w:hAnsi="Arial Narrow"/>
                <w:lang w:val="id-ID"/>
              </w:rPr>
            </w:pPr>
            <w:r w:rsidRPr="00850FC2">
              <w:t>117,5</w:t>
            </w:r>
          </w:p>
        </w:tc>
        <w:tc>
          <w:tcPr>
            <w:tcW w:w="1092" w:type="dxa"/>
            <w:vAlign w:val="center"/>
          </w:tcPr>
          <w:p w14:paraId="6323B7FA" w14:textId="16A8365E" w:rsidR="00614CF3" w:rsidRPr="007D1CAB" w:rsidRDefault="00614CF3" w:rsidP="00F30B2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cs="Calibri"/>
                <w:color w:val="000000"/>
              </w:rPr>
              <w:t>0,188</w:t>
            </w:r>
          </w:p>
        </w:tc>
      </w:tr>
      <w:tr w:rsidR="00614CF3" w:rsidRPr="007D1CAB" w14:paraId="2E6BE806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349C0D16" w14:textId="734A8358" w:rsidR="00614CF3" w:rsidRPr="001C268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2976" w:type="dxa"/>
          </w:tcPr>
          <w:p w14:paraId="61AEE520" w14:textId="215F45A8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penerapan prosedur kerja dan keselamatan seluruh anggota</w:t>
            </w:r>
          </w:p>
        </w:tc>
        <w:tc>
          <w:tcPr>
            <w:tcW w:w="995" w:type="dxa"/>
          </w:tcPr>
          <w:p w14:paraId="0D98D831" w14:textId="42477285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BAA81EE" w14:textId="25EA029C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E6FC6">
              <w:t>0,094</w:t>
            </w:r>
          </w:p>
        </w:tc>
        <w:tc>
          <w:tcPr>
            <w:tcW w:w="1276" w:type="dxa"/>
          </w:tcPr>
          <w:p w14:paraId="17474ECC" w14:textId="39A7212F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25A69897" w14:textId="3B9B2417" w:rsidR="00614CF3" w:rsidRPr="00490765" w:rsidRDefault="00614CF3" w:rsidP="00F30B28">
            <w:pPr>
              <w:rPr>
                <w:rFonts w:ascii="Arial Narrow" w:hAnsi="Arial Narrow"/>
                <w:lang w:val="id-ID"/>
              </w:rPr>
            </w:pPr>
            <w:r w:rsidRPr="00850FC2">
              <w:t>117,5</w:t>
            </w:r>
          </w:p>
        </w:tc>
        <w:tc>
          <w:tcPr>
            <w:tcW w:w="1092" w:type="dxa"/>
            <w:vAlign w:val="center"/>
          </w:tcPr>
          <w:p w14:paraId="0338A057" w14:textId="34F91084" w:rsidR="00614CF3" w:rsidRPr="007D1CAB" w:rsidRDefault="00614CF3" w:rsidP="00F30B2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cs="Calibri"/>
                <w:color w:val="000000"/>
              </w:rPr>
              <w:t>0,188</w:t>
            </w:r>
          </w:p>
        </w:tc>
      </w:tr>
      <w:tr w:rsidR="00614CF3" w:rsidRPr="007D1CAB" w14:paraId="4901395A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68F4E8C2" w14:textId="19B58E57" w:rsidR="00614CF3" w:rsidRPr="001C268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2976" w:type="dxa"/>
          </w:tcPr>
          <w:p w14:paraId="169255E3" w14:textId="12ABBBF7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perkembangan situasi kondisi evakuasi dan penyelamatan kepada atasan</w:t>
            </w:r>
          </w:p>
        </w:tc>
        <w:tc>
          <w:tcPr>
            <w:tcW w:w="995" w:type="dxa"/>
          </w:tcPr>
          <w:p w14:paraId="06F59F2A" w14:textId="4A013C6C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7E7BC7E" w14:textId="5CC7E685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E6FC6">
              <w:t>0,094</w:t>
            </w:r>
          </w:p>
        </w:tc>
        <w:tc>
          <w:tcPr>
            <w:tcW w:w="1276" w:type="dxa"/>
          </w:tcPr>
          <w:p w14:paraId="3036E406" w14:textId="2D2510AE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44D68123" w14:textId="0EF5C0F7" w:rsidR="00614CF3" w:rsidRPr="00490765" w:rsidRDefault="00614CF3" w:rsidP="00F30B28">
            <w:pPr>
              <w:rPr>
                <w:rFonts w:ascii="Arial Narrow" w:hAnsi="Arial Narrow"/>
                <w:lang w:val="id-ID"/>
              </w:rPr>
            </w:pPr>
            <w:r w:rsidRPr="00850FC2">
              <w:t>117,5</w:t>
            </w:r>
          </w:p>
        </w:tc>
        <w:tc>
          <w:tcPr>
            <w:tcW w:w="1092" w:type="dxa"/>
            <w:vAlign w:val="center"/>
          </w:tcPr>
          <w:p w14:paraId="7424F613" w14:textId="3762FDBF" w:rsidR="00614CF3" w:rsidRPr="007D1CAB" w:rsidRDefault="00614CF3" w:rsidP="00F30B2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cs="Calibri"/>
                <w:color w:val="000000"/>
              </w:rPr>
              <w:t>0,188</w:t>
            </w:r>
          </w:p>
        </w:tc>
      </w:tr>
      <w:tr w:rsidR="00614CF3" w:rsidRPr="007D1CAB" w14:paraId="263F57C9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3F94CE98" w14:textId="7360E133" w:rsidR="00614CF3" w:rsidRPr="001C268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2976" w:type="dxa"/>
          </w:tcPr>
          <w:p w14:paraId="4AC6769C" w14:textId="6DC6D36C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pelaksanaan Over Houl (pemeriksaan dengan seksama) terhadap evakuasi dan penyelamatan</w:t>
            </w:r>
          </w:p>
        </w:tc>
        <w:tc>
          <w:tcPr>
            <w:tcW w:w="995" w:type="dxa"/>
          </w:tcPr>
          <w:p w14:paraId="3AC10CE6" w14:textId="2C77C87D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B189F4F" w14:textId="5F3E623B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E6FC6">
              <w:t>0,094</w:t>
            </w:r>
          </w:p>
        </w:tc>
        <w:tc>
          <w:tcPr>
            <w:tcW w:w="1276" w:type="dxa"/>
          </w:tcPr>
          <w:p w14:paraId="1AA465AE" w14:textId="7B92CCB0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2FDD7EBB" w14:textId="4EA833E5" w:rsidR="00614CF3" w:rsidRPr="004C7018" w:rsidRDefault="00614CF3" w:rsidP="00F30B28">
            <w:pPr>
              <w:rPr>
                <w:rFonts w:ascii="Arial Narrow" w:hAnsi="Arial Narrow"/>
                <w:lang w:val="id-ID"/>
              </w:rPr>
            </w:pPr>
            <w:r w:rsidRPr="00850FC2">
              <w:t>117,5</w:t>
            </w:r>
          </w:p>
        </w:tc>
        <w:tc>
          <w:tcPr>
            <w:tcW w:w="1092" w:type="dxa"/>
            <w:vAlign w:val="center"/>
          </w:tcPr>
          <w:p w14:paraId="5F53A073" w14:textId="7284C06F" w:rsidR="00614CF3" w:rsidRPr="007D1CAB" w:rsidRDefault="00614CF3" w:rsidP="00F30B2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cs="Calibri"/>
                <w:color w:val="000000"/>
              </w:rPr>
              <w:t>0,188</w:t>
            </w:r>
          </w:p>
        </w:tc>
      </w:tr>
      <w:tr w:rsidR="00614CF3" w:rsidRPr="007D1CAB" w14:paraId="38893D46" w14:textId="77777777" w:rsidTr="006609C3">
        <w:trPr>
          <w:gridAfter w:val="1"/>
          <w:wAfter w:w="42" w:type="dxa"/>
        </w:trPr>
        <w:tc>
          <w:tcPr>
            <w:tcW w:w="607" w:type="dxa"/>
          </w:tcPr>
          <w:p w14:paraId="5D0E81E0" w14:textId="7D22C0C7" w:rsidR="00614CF3" w:rsidRPr="001C268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2976" w:type="dxa"/>
          </w:tcPr>
          <w:p w14:paraId="109953C2" w14:textId="41957ACD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Memvalidasi laporan pendataan di tempat kejadian evakuasi dan penyelamatan</w:t>
            </w:r>
          </w:p>
        </w:tc>
        <w:tc>
          <w:tcPr>
            <w:tcW w:w="995" w:type="dxa"/>
          </w:tcPr>
          <w:p w14:paraId="652EE3BC" w14:textId="0A53214E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2E38E38" w14:textId="21456F11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E6FC6">
              <w:t>0,094</w:t>
            </w:r>
          </w:p>
        </w:tc>
        <w:tc>
          <w:tcPr>
            <w:tcW w:w="1276" w:type="dxa"/>
          </w:tcPr>
          <w:p w14:paraId="7ED3DBE6" w14:textId="6B675AC9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20A7F36E" w14:textId="78B9C988" w:rsidR="00614CF3" w:rsidRPr="00490765" w:rsidRDefault="00614CF3" w:rsidP="00F30B28">
            <w:pPr>
              <w:rPr>
                <w:rFonts w:ascii="Arial Narrow" w:hAnsi="Arial Narrow"/>
                <w:lang w:val="id-ID"/>
              </w:rPr>
            </w:pPr>
            <w:r w:rsidRPr="00850FC2">
              <w:t>117,5</w:t>
            </w:r>
          </w:p>
        </w:tc>
        <w:tc>
          <w:tcPr>
            <w:tcW w:w="1092" w:type="dxa"/>
          </w:tcPr>
          <w:p w14:paraId="2123725D" w14:textId="77777777" w:rsidR="00614CF3" w:rsidRDefault="00614CF3" w:rsidP="0035456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0,188</w:t>
            </w:r>
          </w:p>
          <w:p w14:paraId="66327396" w14:textId="400D662D" w:rsidR="00614CF3" w:rsidRPr="007D1CAB" w:rsidRDefault="00614CF3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614CF3" w:rsidRPr="007D1CAB" w14:paraId="59130AD1" w14:textId="77777777" w:rsidTr="004C7018">
        <w:trPr>
          <w:gridAfter w:val="1"/>
          <w:wAfter w:w="42" w:type="dxa"/>
        </w:trPr>
        <w:tc>
          <w:tcPr>
            <w:tcW w:w="607" w:type="dxa"/>
          </w:tcPr>
          <w:p w14:paraId="70C2E54A" w14:textId="7ED9ED53" w:rsidR="00614CF3" w:rsidRPr="001C268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2976" w:type="dxa"/>
          </w:tcPr>
          <w:p w14:paraId="7FE3472F" w14:textId="77D32158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proses pengemasan peralatan yang digunakan</w:t>
            </w:r>
          </w:p>
        </w:tc>
        <w:tc>
          <w:tcPr>
            <w:tcW w:w="995" w:type="dxa"/>
          </w:tcPr>
          <w:p w14:paraId="4D2EC74A" w14:textId="32316229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6A04D68" w14:textId="67B7545F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E6FC6">
              <w:t>0,094</w:t>
            </w:r>
          </w:p>
        </w:tc>
        <w:tc>
          <w:tcPr>
            <w:tcW w:w="1276" w:type="dxa"/>
          </w:tcPr>
          <w:p w14:paraId="1EC65B5C" w14:textId="25B5431E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3AABA453" w14:textId="53C62DAA" w:rsidR="00614CF3" w:rsidRPr="007D1CAB" w:rsidRDefault="00614CF3" w:rsidP="00F30B28">
            <w:pPr>
              <w:rPr>
                <w:rFonts w:ascii="Arial Narrow" w:hAnsi="Arial Narrow"/>
              </w:rPr>
            </w:pPr>
            <w:r w:rsidRPr="00850FC2">
              <w:t>117,5</w:t>
            </w:r>
          </w:p>
        </w:tc>
        <w:tc>
          <w:tcPr>
            <w:tcW w:w="1092" w:type="dxa"/>
          </w:tcPr>
          <w:p w14:paraId="65CBDE10" w14:textId="72C83EE4" w:rsidR="00614CF3" w:rsidRPr="007D1CAB" w:rsidRDefault="00614CF3" w:rsidP="00F30B28">
            <w:pPr>
              <w:rPr>
                <w:rFonts w:ascii="Arial Narrow" w:hAnsi="Arial Narrow" w:cs="Calibri"/>
                <w:color w:val="000000"/>
              </w:rPr>
            </w:pPr>
            <w:r w:rsidRPr="00200368">
              <w:rPr>
                <w:rFonts w:ascii="Arial Narrow" w:hAnsi="Arial Narrow" w:cs="Calibri"/>
                <w:color w:val="000000"/>
              </w:rPr>
              <w:t>0,0</w:t>
            </w:r>
            <w:r w:rsidRPr="00200368">
              <w:rPr>
                <w:rFonts w:ascii="Arial Narrow" w:hAnsi="Arial Narrow" w:cs="Calibri"/>
                <w:color w:val="000000"/>
                <w:lang w:val="id-ID"/>
              </w:rPr>
              <w:t>376</w:t>
            </w:r>
          </w:p>
        </w:tc>
      </w:tr>
      <w:tr w:rsidR="00614CF3" w:rsidRPr="007D1CAB" w14:paraId="0BF893DB" w14:textId="77777777" w:rsidTr="006609C3">
        <w:trPr>
          <w:gridAfter w:val="1"/>
          <w:wAfter w:w="42" w:type="dxa"/>
        </w:trPr>
        <w:tc>
          <w:tcPr>
            <w:tcW w:w="607" w:type="dxa"/>
          </w:tcPr>
          <w:p w14:paraId="78AE1FF8" w14:textId="25CC62A7" w:rsidR="00614CF3" w:rsidRPr="001C268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2976" w:type="dxa"/>
          </w:tcPr>
          <w:p w14:paraId="4B0D7517" w14:textId="7F4FB429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pengecekan kelengkapan peralatan evakuasi dan penyelamatan</w:t>
            </w:r>
          </w:p>
        </w:tc>
        <w:tc>
          <w:tcPr>
            <w:tcW w:w="995" w:type="dxa"/>
          </w:tcPr>
          <w:p w14:paraId="5E51C0E8" w14:textId="2B8F9AE8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1625E0D" w14:textId="6F692680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E6FC6">
              <w:t>0,094</w:t>
            </w:r>
          </w:p>
        </w:tc>
        <w:tc>
          <w:tcPr>
            <w:tcW w:w="1276" w:type="dxa"/>
          </w:tcPr>
          <w:p w14:paraId="35BEBD10" w14:textId="6AAB613B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7167EC52" w14:textId="5181D7C3" w:rsidR="00614CF3" w:rsidRPr="00FF23A4" w:rsidRDefault="00614CF3" w:rsidP="00F30B28">
            <w:pPr>
              <w:rPr>
                <w:rFonts w:ascii="Arial Narrow" w:hAnsi="Arial Narrow"/>
                <w:lang w:val="id-ID"/>
              </w:rPr>
            </w:pPr>
            <w:r w:rsidRPr="00850FC2">
              <w:t>117,5</w:t>
            </w:r>
          </w:p>
        </w:tc>
        <w:tc>
          <w:tcPr>
            <w:tcW w:w="1092" w:type="dxa"/>
          </w:tcPr>
          <w:p w14:paraId="3AE20578" w14:textId="0EA07D4D" w:rsidR="00614CF3" w:rsidRPr="007D1CAB" w:rsidRDefault="00614CF3" w:rsidP="00F30B28">
            <w:pPr>
              <w:rPr>
                <w:rFonts w:ascii="Arial Narrow" w:hAnsi="Arial Narrow" w:cs="Calibri"/>
                <w:color w:val="000000"/>
              </w:rPr>
            </w:pPr>
            <w:r w:rsidRPr="002B35DA">
              <w:rPr>
                <w:rFonts w:ascii="Arial Narrow" w:hAnsi="Arial Narrow" w:cs="Calibri"/>
                <w:color w:val="000000"/>
              </w:rPr>
              <w:t>0,0</w:t>
            </w:r>
            <w:r w:rsidRPr="002B35DA">
              <w:rPr>
                <w:rFonts w:ascii="Arial Narrow" w:hAnsi="Arial Narrow" w:cs="Calibri"/>
                <w:color w:val="000000"/>
                <w:lang w:val="id-ID"/>
              </w:rPr>
              <w:t>376</w:t>
            </w:r>
          </w:p>
        </w:tc>
      </w:tr>
      <w:tr w:rsidR="00614CF3" w:rsidRPr="007D1CAB" w14:paraId="5C71DAD2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3A8BFB3B" w14:textId="091B475C" w:rsidR="00614CF3" w:rsidRPr="001C268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2976" w:type="dxa"/>
          </w:tcPr>
          <w:p w14:paraId="2731E5F8" w14:textId="19C0B243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apel pengecekan personil tingkat peleton</w:t>
            </w:r>
          </w:p>
        </w:tc>
        <w:tc>
          <w:tcPr>
            <w:tcW w:w="995" w:type="dxa"/>
          </w:tcPr>
          <w:p w14:paraId="40502546" w14:textId="25EF058A" w:rsidR="00614CF3" w:rsidRPr="007D1CAB" w:rsidRDefault="00614CF3" w:rsidP="00F30B28">
            <w:pPr>
              <w:jc w:val="both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Dokumen</w:t>
            </w:r>
          </w:p>
        </w:tc>
        <w:tc>
          <w:tcPr>
            <w:tcW w:w="993" w:type="dxa"/>
          </w:tcPr>
          <w:p w14:paraId="5DB2C186" w14:textId="2E74F7BB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E6FC6">
              <w:t>0,094</w:t>
            </w:r>
          </w:p>
        </w:tc>
        <w:tc>
          <w:tcPr>
            <w:tcW w:w="1276" w:type="dxa"/>
          </w:tcPr>
          <w:p w14:paraId="2DB71C61" w14:textId="54F9D098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64C881E3" w14:textId="202BF388" w:rsidR="00614CF3" w:rsidRPr="00FF23A4" w:rsidRDefault="00614CF3" w:rsidP="00FF23A4">
            <w:pPr>
              <w:rPr>
                <w:rFonts w:ascii="Arial Narrow" w:hAnsi="Arial Narrow"/>
                <w:lang w:val="id-ID"/>
              </w:rPr>
            </w:pPr>
            <w:r w:rsidRPr="009806CF">
              <w:t>117,5</w:t>
            </w:r>
          </w:p>
        </w:tc>
        <w:tc>
          <w:tcPr>
            <w:tcW w:w="1092" w:type="dxa"/>
          </w:tcPr>
          <w:p w14:paraId="7B2BDAB2" w14:textId="48A9CB6A" w:rsidR="00614CF3" w:rsidRPr="007D1CAB" w:rsidRDefault="00614CF3" w:rsidP="00F30B28">
            <w:pPr>
              <w:rPr>
                <w:rFonts w:ascii="Arial Narrow" w:hAnsi="Arial Narrow" w:cs="Calibri"/>
                <w:color w:val="000000"/>
              </w:rPr>
            </w:pPr>
            <w:r w:rsidRPr="002B35DA">
              <w:rPr>
                <w:rFonts w:ascii="Arial Narrow" w:hAnsi="Arial Narrow" w:cs="Calibri"/>
                <w:color w:val="000000"/>
              </w:rPr>
              <w:t>0,0</w:t>
            </w:r>
            <w:r w:rsidRPr="002B35DA">
              <w:rPr>
                <w:rFonts w:ascii="Arial Narrow" w:hAnsi="Arial Narrow" w:cs="Calibri"/>
                <w:color w:val="000000"/>
                <w:lang w:val="id-ID"/>
              </w:rPr>
              <w:t>376</w:t>
            </w:r>
          </w:p>
        </w:tc>
      </w:tr>
      <w:tr w:rsidR="00614CF3" w:rsidRPr="007D1CAB" w14:paraId="717C911E" w14:textId="77777777" w:rsidTr="006609C3">
        <w:trPr>
          <w:gridAfter w:val="1"/>
          <w:wAfter w:w="42" w:type="dxa"/>
        </w:trPr>
        <w:tc>
          <w:tcPr>
            <w:tcW w:w="607" w:type="dxa"/>
          </w:tcPr>
          <w:p w14:paraId="13DCA14F" w14:textId="25681017" w:rsidR="00614CF3" w:rsidRPr="001C268F" w:rsidRDefault="00614CF3" w:rsidP="00F30B2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2976" w:type="dxa"/>
          </w:tcPr>
          <w:p w14:paraId="122509CD" w14:textId="6D196385" w:rsidR="00614CF3" w:rsidRPr="007D1CAB" w:rsidRDefault="00614CF3" w:rsidP="00F30B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proses kebersihan unit, APD dan peralatan tingkat peleton</w:t>
            </w:r>
          </w:p>
        </w:tc>
        <w:tc>
          <w:tcPr>
            <w:tcW w:w="995" w:type="dxa"/>
          </w:tcPr>
          <w:p w14:paraId="31F5B67F" w14:textId="4568D751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A66E261" w14:textId="22F041E9" w:rsidR="00614CF3" w:rsidRPr="007D1CAB" w:rsidRDefault="00614CF3" w:rsidP="00F30B2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E6FC6">
              <w:t>0,094</w:t>
            </w:r>
          </w:p>
        </w:tc>
        <w:tc>
          <w:tcPr>
            <w:tcW w:w="1276" w:type="dxa"/>
          </w:tcPr>
          <w:p w14:paraId="18077E94" w14:textId="19C2C54B" w:rsidR="00614CF3" w:rsidRPr="006609C3" w:rsidRDefault="00614CF3" w:rsidP="00F30B28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728FB759" w14:textId="65E4E74A" w:rsidR="00614CF3" w:rsidRPr="007D1CAB" w:rsidRDefault="00614CF3" w:rsidP="00F30B28">
            <w:pPr>
              <w:rPr>
                <w:rFonts w:ascii="Arial Narrow" w:hAnsi="Arial Narrow"/>
              </w:rPr>
            </w:pPr>
            <w:r w:rsidRPr="009806CF">
              <w:t>117,5</w:t>
            </w:r>
          </w:p>
        </w:tc>
        <w:tc>
          <w:tcPr>
            <w:tcW w:w="1092" w:type="dxa"/>
          </w:tcPr>
          <w:p w14:paraId="6278D2A9" w14:textId="77777777" w:rsidR="00614CF3" w:rsidRPr="00614CF3" w:rsidRDefault="00614CF3" w:rsidP="00614CF3">
            <w:pPr>
              <w:rPr>
                <w:rFonts w:ascii="Arial Narrow" w:hAnsi="Arial Narrow" w:cs="Calibri"/>
                <w:color w:val="000000"/>
              </w:rPr>
            </w:pPr>
            <w:r w:rsidRPr="00614CF3">
              <w:rPr>
                <w:rFonts w:ascii="Arial Narrow" w:hAnsi="Arial Narrow" w:cs="Calibri"/>
                <w:color w:val="000000"/>
              </w:rPr>
              <w:t>0,094</w:t>
            </w:r>
          </w:p>
          <w:p w14:paraId="0E79CB65" w14:textId="04FC69F0" w:rsidR="00614CF3" w:rsidRPr="007D1CAB" w:rsidRDefault="00614CF3" w:rsidP="00F30B28">
            <w:pPr>
              <w:rPr>
                <w:rFonts w:ascii="Arial Narrow" w:hAnsi="Arial Narrow" w:cs="Calibri"/>
                <w:color w:val="000000"/>
              </w:rPr>
            </w:pPr>
          </w:p>
        </w:tc>
      </w:tr>
      <w:tr w:rsidR="00614CF3" w:rsidRPr="007D1CAB" w14:paraId="729A2BB0" w14:textId="77777777" w:rsidTr="006609C3">
        <w:trPr>
          <w:gridAfter w:val="1"/>
          <w:wAfter w:w="42" w:type="dxa"/>
        </w:trPr>
        <w:tc>
          <w:tcPr>
            <w:tcW w:w="607" w:type="dxa"/>
          </w:tcPr>
          <w:p w14:paraId="072948F5" w14:textId="56C27A63" w:rsidR="00614CF3" w:rsidRPr="001C268F" w:rsidRDefault="00614CF3" w:rsidP="007D1CA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79</w:t>
            </w:r>
          </w:p>
        </w:tc>
        <w:tc>
          <w:tcPr>
            <w:tcW w:w="2976" w:type="dxa"/>
          </w:tcPr>
          <w:p w14:paraId="55E0952D" w14:textId="0888BBCB" w:rsidR="00614CF3" w:rsidRPr="007D1CAB" w:rsidRDefault="00614CF3" w:rsidP="007D1CA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Mengendalikan pengaturan penempatan kembali peralatan yang telah digunakan</w:t>
            </w:r>
          </w:p>
        </w:tc>
        <w:tc>
          <w:tcPr>
            <w:tcW w:w="995" w:type="dxa"/>
          </w:tcPr>
          <w:p w14:paraId="23C7C5B4" w14:textId="62191185" w:rsidR="00614CF3" w:rsidRPr="007D1CAB" w:rsidRDefault="00614CF3" w:rsidP="007D1CA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1F84283" w14:textId="5EE71297" w:rsidR="00614CF3" w:rsidRPr="00F30B28" w:rsidRDefault="00614CF3" w:rsidP="007D1CAB">
            <w:pPr>
              <w:jc w:val="both"/>
              <w:rPr>
                <w:rFonts w:ascii="Arial Narrow" w:hAnsi="Arial Narrow" w:cs="Arial"/>
              </w:rPr>
            </w:pPr>
            <w:r w:rsidRPr="002E6FC6">
              <w:t>0,094</w:t>
            </w:r>
          </w:p>
        </w:tc>
        <w:tc>
          <w:tcPr>
            <w:tcW w:w="1276" w:type="dxa"/>
          </w:tcPr>
          <w:p w14:paraId="6C1C774D" w14:textId="02EF0FD4" w:rsidR="00614CF3" w:rsidRPr="006609C3" w:rsidRDefault="00614CF3" w:rsidP="007D1CAB">
            <w:pPr>
              <w:rPr>
                <w:rFonts w:ascii="Arial Narrow" w:hAnsi="Arial Narrow"/>
                <w:lang w:val="id-ID"/>
              </w:rPr>
            </w:pPr>
            <w:r w:rsidRPr="00183D55">
              <w:t>0,5</w:t>
            </w:r>
          </w:p>
        </w:tc>
        <w:tc>
          <w:tcPr>
            <w:tcW w:w="992" w:type="dxa"/>
          </w:tcPr>
          <w:p w14:paraId="1B19AB67" w14:textId="284780D2" w:rsidR="00614CF3" w:rsidRPr="00FF23A4" w:rsidRDefault="00614CF3" w:rsidP="007D1CAB">
            <w:pPr>
              <w:rPr>
                <w:rFonts w:ascii="Arial Narrow" w:hAnsi="Arial Narrow"/>
                <w:lang w:val="id-ID"/>
              </w:rPr>
            </w:pPr>
            <w:r w:rsidRPr="008E442B">
              <w:t>117,5</w:t>
            </w:r>
          </w:p>
        </w:tc>
        <w:tc>
          <w:tcPr>
            <w:tcW w:w="1092" w:type="dxa"/>
          </w:tcPr>
          <w:p w14:paraId="42D14D95" w14:textId="0D6901F5" w:rsidR="00614CF3" w:rsidRPr="007D1CAB" w:rsidRDefault="00614CF3" w:rsidP="007D1CAB">
            <w:pPr>
              <w:rPr>
                <w:rFonts w:ascii="Arial Narrow" w:hAnsi="Arial Narrow" w:cs="Calibri"/>
                <w:color w:val="000000"/>
              </w:rPr>
            </w:pPr>
            <w:r w:rsidRPr="003A0D5C">
              <w:t>0,094</w:t>
            </w:r>
          </w:p>
        </w:tc>
      </w:tr>
      <w:tr w:rsidR="00614CF3" w:rsidRPr="007D1CAB" w14:paraId="02A94478" w14:textId="77777777" w:rsidTr="00614CF3">
        <w:trPr>
          <w:gridAfter w:val="1"/>
          <w:wAfter w:w="42" w:type="dxa"/>
        </w:trPr>
        <w:tc>
          <w:tcPr>
            <w:tcW w:w="607" w:type="dxa"/>
          </w:tcPr>
          <w:p w14:paraId="69C2EC58" w14:textId="48B3109D" w:rsidR="00614CF3" w:rsidRPr="001C268F" w:rsidRDefault="00614CF3" w:rsidP="007D1CA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80</w:t>
            </w:r>
          </w:p>
        </w:tc>
        <w:tc>
          <w:tcPr>
            <w:tcW w:w="2976" w:type="dxa"/>
          </w:tcPr>
          <w:p w14:paraId="75F1E26D" w14:textId="6BD61AD0" w:rsidR="00614CF3" w:rsidRPr="007D1CAB" w:rsidRDefault="00614CF3" w:rsidP="007D1CA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D1CAB">
              <w:rPr>
                <w:rFonts w:ascii="Arial Narrow" w:hAnsi="Arial Narrow"/>
              </w:rPr>
              <w:t>Memvalidasi laporan evakuasi dan penyelamatan</w:t>
            </w:r>
          </w:p>
        </w:tc>
        <w:tc>
          <w:tcPr>
            <w:tcW w:w="995" w:type="dxa"/>
          </w:tcPr>
          <w:p w14:paraId="5B887678" w14:textId="5ED0A94C" w:rsidR="00614CF3" w:rsidRPr="007D1CAB" w:rsidRDefault="00614CF3" w:rsidP="007D1CAB">
            <w:pPr>
              <w:jc w:val="both"/>
              <w:rPr>
                <w:rFonts w:ascii="Arial Narrow" w:hAnsi="Arial Narrow" w:cs="Arial"/>
              </w:rPr>
            </w:pPr>
            <w:r w:rsidRPr="007D1CAB">
              <w:rPr>
                <w:rFonts w:ascii="Arial Narrow" w:hAnsi="Arial Narrow" w:cs="Arial"/>
              </w:rPr>
              <w:t>Dokumen</w:t>
            </w:r>
          </w:p>
        </w:tc>
        <w:tc>
          <w:tcPr>
            <w:tcW w:w="993" w:type="dxa"/>
          </w:tcPr>
          <w:p w14:paraId="1D35B1A3" w14:textId="0FE1CC11" w:rsidR="00614CF3" w:rsidRPr="00F30B28" w:rsidRDefault="00614CF3" w:rsidP="007D1CAB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FEC7E1A" w14:textId="699EB021" w:rsidR="00614CF3" w:rsidRPr="006609C3" w:rsidRDefault="00614CF3" w:rsidP="007D1CAB">
            <w:pPr>
              <w:rPr>
                <w:rFonts w:ascii="Arial Narrow" w:hAnsi="Arial Narrow"/>
                <w:lang w:val="id-ID"/>
              </w:rPr>
            </w:pPr>
            <w:r w:rsidRPr="00614CF3">
              <w:rPr>
                <w:rFonts w:ascii="Arial Narrow" w:hAnsi="Arial Narrow"/>
                <w:lang w:val="id-ID"/>
              </w:rPr>
              <w:t>0,5</w:t>
            </w:r>
          </w:p>
        </w:tc>
        <w:tc>
          <w:tcPr>
            <w:tcW w:w="992" w:type="dxa"/>
          </w:tcPr>
          <w:p w14:paraId="1EAE74A7" w14:textId="7790B271" w:rsidR="00614CF3" w:rsidRPr="007D1CAB" w:rsidRDefault="00614CF3" w:rsidP="007D1CAB">
            <w:pPr>
              <w:rPr>
                <w:rFonts w:ascii="Arial Narrow" w:hAnsi="Arial Narrow"/>
              </w:rPr>
            </w:pPr>
            <w:r w:rsidRPr="008E442B">
              <w:t>117,5</w:t>
            </w:r>
          </w:p>
        </w:tc>
        <w:tc>
          <w:tcPr>
            <w:tcW w:w="1092" w:type="dxa"/>
          </w:tcPr>
          <w:p w14:paraId="25BDEFE7" w14:textId="1C3D1F88" w:rsidR="00614CF3" w:rsidRPr="00490765" w:rsidRDefault="00614CF3" w:rsidP="007D1CA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A0D5C">
              <w:t>0,094</w:t>
            </w:r>
          </w:p>
        </w:tc>
      </w:tr>
      <w:tr w:rsidR="005F41A6" w:rsidRPr="007D1CAB" w14:paraId="012308B9" w14:textId="77777777" w:rsidTr="001531FE">
        <w:trPr>
          <w:trHeight w:val="326"/>
        </w:trPr>
        <w:tc>
          <w:tcPr>
            <w:tcW w:w="5571" w:type="dxa"/>
            <w:gridSpan w:val="4"/>
          </w:tcPr>
          <w:p w14:paraId="790B9F48" w14:textId="77777777" w:rsidR="005F41A6" w:rsidRPr="007D1CAB" w:rsidRDefault="005F41A6" w:rsidP="007D1CAB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7D1CAB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276" w:type="dxa"/>
          </w:tcPr>
          <w:p w14:paraId="4DEA75E8" w14:textId="26DD7B6E" w:rsidR="00A260B2" w:rsidRPr="00614CF3" w:rsidRDefault="00614CF3" w:rsidP="0035456D">
            <w:pPr>
              <w:rPr>
                <w:rFonts w:cs="Calibri"/>
                <w:color w:val="000000"/>
                <w:lang w:val="id-ID"/>
              </w:rPr>
            </w:pPr>
            <w:r>
              <w:rPr>
                <w:rFonts w:cs="Calibri"/>
                <w:color w:val="000000"/>
                <w:lang w:val="id-ID"/>
              </w:rPr>
              <w:t>40</w:t>
            </w:r>
          </w:p>
        </w:tc>
        <w:tc>
          <w:tcPr>
            <w:tcW w:w="992" w:type="dxa"/>
          </w:tcPr>
          <w:p w14:paraId="1CECBE13" w14:textId="6E665C6B" w:rsidR="005F41A6" w:rsidRPr="0035456D" w:rsidRDefault="00614CF3" w:rsidP="0035456D">
            <w:pPr>
              <w:rPr>
                <w:rFonts w:cs="Calibri"/>
                <w:color w:val="000000"/>
                <w:lang w:val="id-ID"/>
              </w:rPr>
            </w:pPr>
            <w:r w:rsidRPr="00614CF3">
              <w:rPr>
                <w:rFonts w:cs="Calibri"/>
                <w:color w:val="000000"/>
              </w:rPr>
              <w:t>9400</w:t>
            </w:r>
          </w:p>
        </w:tc>
        <w:tc>
          <w:tcPr>
            <w:tcW w:w="1134" w:type="dxa"/>
            <w:gridSpan w:val="2"/>
          </w:tcPr>
          <w:p w14:paraId="4144A2B6" w14:textId="4CD04A4A" w:rsidR="005F41A6" w:rsidRPr="00614CF3" w:rsidRDefault="00614CF3" w:rsidP="0035456D">
            <w:pPr>
              <w:rPr>
                <w:rFonts w:cs="Calibri"/>
                <w:color w:val="000000"/>
                <w:lang w:val="id-ID"/>
              </w:rPr>
            </w:pPr>
            <w:r>
              <w:rPr>
                <w:rFonts w:cs="Calibri"/>
                <w:color w:val="000000"/>
                <w:lang w:val="id-ID"/>
              </w:rPr>
              <w:t>8</w:t>
            </w:r>
          </w:p>
        </w:tc>
      </w:tr>
      <w:tr w:rsidR="00467FCB" w:rsidRPr="007D1CAB" w14:paraId="6D117A9F" w14:textId="77777777" w:rsidTr="001531FE">
        <w:tc>
          <w:tcPr>
            <w:tcW w:w="6847" w:type="dxa"/>
            <w:gridSpan w:val="5"/>
          </w:tcPr>
          <w:p w14:paraId="38124433" w14:textId="77777777" w:rsidR="00467FCB" w:rsidRPr="007D1CAB" w:rsidRDefault="00467FCB" w:rsidP="007D1CAB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7D1CAB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992" w:type="dxa"/>
          </w:tcPr>
          <w:p w14:paraId="2FCF2BB3" w14:textId="77777777" w:rsidR="00467FCB" w:rsidRPr="007D1CAB" w:rsidRDefault="009421B8" w:rsidP="007D1CAB">
            <w:pPr>
              <w:rPr>
                <w:rFonts w:ascii="Arial Narrow" w:hAnsi="Arial Narrow" w:cs="Arial"/>
                <w:lang w:val="id-ID"/>
              </w:rPr>
            </w:pPr>
            <w:r w:rsidRPr="007D1CAB">
              <w:rPr>
                <w:rFonts w:ascii="Arial Narrow" w:hAnsi="Arial Narrow" w:cs="Arial"/>
                <w:lang w:val="id-ID"/>
              </w:rPr>
              <w:t>1520</w:t>
            </w:r>
          </w:p>
        </w:tc>
        <w:tc>
          <w:tcPr>
            <w:tcW w:w="1134" w:type="dxa"/>
            <w:gridSpan w:val="2"/>
          </w:tcPr>
          <w:p w14:paraId="39CC48CC" w14:textId="1BB2A19D" w:rsidR="00467FCB" w:rsidRPr="007D1CAB" w:rsidRDefault="0035456D" w:rsidP="007D1CAB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</w:t>
            </w:r>
          </w:p>
        </w:tc>
      </w:tr>
    </w:tbl>
    <w:p w14:paraId="529A0EA9" w14:textId="77777777" w:rsidR="00244576" w:rsidRPr="00E64431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7151B1" w14:paraId="77260A8C" w14:textId="77777777" w:rsidTr="009C66AE">
        <w:tc>
          <w:tcPr>
            <w:tcW w:w="568" w:type="dxa"/>
          </w:tcPr>
          <w:p w14:paraId="7B314E9F" w14:textId="77777777" w:rsidR="00EB2C66" w:rsidRPr="007151B1" w:rsidRDefault="00EB2C66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14:paraId="2DA212D0" w14:textId="77777777" w:rsidR="00EB2C66" w:rsidRPr="007151B1" w:rsidRDefault="00EB2C66" w:rsidP="007151B1">
            <w:pPr>
              <w:rPr>
                <w:rFonts w:ascii="Arial Narrow" w:hAnsi="Arial Narrow" w:cs="Arial"/>
                <w:b/>
                <w:lang w:val="id-ID"/>
              </w:rPr>
            </w:pPr>
            <w:r w:rsidRPr="007151B1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14:paraId="3DB88284" w14:textId="77777777" w:rsidR="00EB2C66" w:rsidRPr="007151B1" w:rsidRDefault="00EB2C66" w:rsidP="007151B1">
            <w:pPr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14:paraId="6A73CA55" w14:textId="77777777" w:rsidR="00EB2C66" w:rsidRPr="007151B1" w:rsidRDefault="00EB2C66" w:rsidP="007151B1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7151B1" w14:paraId="09EE9EBE" w14:textId="77777777" w:rsidTr="009C66AE">
        <w:tc>
          <w:tcPr>
            <w:tcW w:w="568" w:type="dxa"/>
          </w:tcPr>
          <w:p w14:paraId="096F9DBD" w14:textId="77777777" w:rsidR="00F44274" w:rsidRPr="007151B1" w:rsidRDefault="00F44274" w:rsidP="007151B1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1A031F53" w14:textId="77777777" w:rsidR="00F44274" w:rsidRPr="007151B1" w:rsidRDefault="00F44274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14:paraId="04D56775" w14:textId="4B3C9A0B" w:rsidR="00F44274" w:rsidRPr="007151B1" w:rsidRDefault="00677729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BA646E" w:rsidRPr="007151B1">
              <w:rPr>
                <w:rFonts w:ascii="Arial Narrow" w:hAnsi="Arial Narrow"/>
              </w:rPr>
              <w:t xml:space="preserve"> hasil pemeriksaan kelengkapan personil antar regu</w:t>
            </w:r>
          </w:p>
        </w:tc>
      </w:tr>
      <w:tr w:rsidR="00F44274" w:rsidRPr="007151B1" w14:paraId="4D1D142D" w14:textId="77777777" w:rsidTr="009C66AE">
        <w:tc>
          <w:tcPr>
            <w:tcW w:w="568" w:type="dxa"/>
          </w:tcPr>
          <w:p w14:paraId="224C8B15" w14:textId="77777777" w:rsidR="00F44274" w:rsidRPr="007151B1" w:rsidRDefault="00F44274" w:rsidP="007151B1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6D8076F9" w14:textId="77777777" w:rsidR="00F44274" w:rsidRPr="007151B1" w:rsidRDefault="00F44274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14:paraId="74612032" w14:textId="27A4C424" w:rsidR="00F44274" w:rsidRPr="007151B1" w:rsidRDefault="00677729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BA646E" w:rsidRPr="007151B1">
              <w:rPr>
                <w:rFonts w:ascii="Arial Narrow" w:hAnsi="Arial Narrow"/>
              </w:rPr>
              <w:t xml:space="preserve"> pelaksanaan apel pagi tingkat peleton</w:t>
            </w:r>
          </w:p>
        </w:tc>
      </w:tr>
      <w:tr w:rsidR="00F44274" w:rsidRPr="007151B1" w14:paraId="14F19134" w14:textId="77777777" w:rsidTr="009C66AE">
        <w:tc>
          <w:tcPr>
            <w:tcW w:w="568" w:type="dxa"/>
          </w:tcPr>
          <w:p w14:paraId="6F9BDF7B" w14:textId="77777777" w:rsidR="00F44274" w:rsidRPr="007151B1" w:rsidRDefault="00F44274" w:rsidP="007151B1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49D9696B" w14:textId="77777777" w:rsidR="00F44274" w:rsidRPr="007151B1" w:rsidRDefault="00F44274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14:paraId="34AE11E7" w14:textId="18D0B9EB" w:rsidR="00F44274" w:rsidRPr="007151B1" w:rsidRDefault="00677729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BA646E" w:rsidRPr="007151B1">
              <w:rPr>
                <w:rFonts w:ascii="Arial Narrow" w:hAnsi="Arial Narrow"/>
              </w:rPr>
              <w:t xml:space="preserve"> serah terima tugas jaga tingkat peleton</w:t>
            </w:r>
          </w:p>
        </w:tc>
      </w:tr>
      <w:tr w:rsidR="00F44274" w:rsidRPr="007151B1" w14:paraId="5A2A4BD9" w14:textId="77777777" w:rsidTr="009C66AE">
        <w:tc>
          <w:tcPr>
            <w:tcW w:w="568" w:type="dxa"/>
          </w:tcPr>
          <w:p w14:paraId="125C39E8" w14:textId="77777777" w:rsidR="00F44274" w:rsidRPr="007151B1" w:rsidRDefault="00F44274" w:rsidP="007151B1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77262DBA" w14:textId="77777777" w:rsidR="00F44274" w:rsidRPr="007151B1" w:rsidRDefault="00F44274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14:paraId="0EB53E78" w14:textId="77F09222" w:rsidR="00F44274" w:rsidRPr="007151B1" w:rsidRDefault="00677729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BA646E" w:rsidRPr="007151B1">
              <w:rPr>
                <w:rFonts w:ascii="Arial Narrow" w:hAnsi="Arial Narrow"/>
              </w:rPr>
              <w:t xml:space="preserve"> pemeriksaan peralatan unit mobil tingkat peleton</w:t>
            </w:r>
          </w:p>
        </w:tc>
      </w:tr>
      <w:tr w:rsidR="00BE05A7" w:rsidRPr="007151B1" w14:paraId="7263A091" w14:textId="77777777" w:rsidTr="009C66AE">
        <w:tc>
          <w:tcPr>
            <w:tcW w:w="568" w:type="dxa"/>
          </w:tcPr>
          <w:p w14:paraId="23AC9DE6" w14:textId="77777777" w:rsidR="00BE05A7" w:rsidRPr="007151B1" w:rsidRDefault="00BE05A7" w:rsidP="007151B1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303240C5" w14:textId="77777777" w:rsidR="00BE05A7" w:rsidRPr="007151B1" w:rsidRDefault="00BE05A7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14:paraId="12EB9299" w14:textId="49C4917D" w:rsidR="00BE05A7" w:rsidRPr="007151B1" w:rsidRDefault="00677729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pengecekan peralatan unit mobil tingkat peleton</w:t>
            </w:r>
          </w:p>
        </w:tc>
      </w:tr>
      <w:tr w:rsidR="00BE05A7" w:rsidRPr="007151B1" w14:paraId="2B7FEAF0" w14:textId="77777777" w:rsidTr="009C66AE">
        <w:tc>
          <w:tcPr>
            <w:tcW w:w="568" w:type="dxa"/>
          </w:tcPr>
          <w:p w14:paraId="7313C239" w14:textId="77777777" w:rsidR="00BE05A7" w:rsidRPr="007151B1" w:rsidRDefault="00BE05A7" w:rsidP="007151B1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580F061B" w14:textId="77777777" w:rsidR="00BE05A7" w:rsidRPr="007151B1" w:rsidRDefault="00BE05A7" w:rsidP="007151B1">
            <w:pPr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 xml:space="preserve"> 6.</w:t>
            </w:r>
          </w:p>
        </w:tc>
        <w:tc>
          <w:tcPr>
            <w:tcW w:w="8011" w:type="dxa"/>
            <w:gridSpan w:val="4"/>
          </w:tcPr>
          <w:p w14:paraId="536A2E52" w14:textId="66175DE6" w:rsidR="00BE05A7" w:rsidRPr="007151B1" w:rsidRDefault="00677729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pemeriksaan kondisi unit tingkat peleton</w:t>
            </w:r>
          </w:p>
        </w:tc>
      </w:tr>
      <w:tr w:rsidR="00BE05A7" w:rsidRPr="007151B1" w14:paraId="2C071861" w14:textId="77777777" w:rsidTr="009C66AE">
        <w:tc>
          <w:tcPr>
            <w:tcW w:w="568" w:type="dxa"/>
          </w:tcPr>
          <w:p w14:paraId="6564C949" w14:textId="77777777" w:rsidR="00BE05A7" w:rsidRPr="007151B1" w:rsidRDefault="00BE05A7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68AD606" w14:textId="77777777" w:rsidR="00BE05A7" w:rsidRPr="007151B1" w:rsidRDefault="00BE05A7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14:paraId="7741A295" w14:textId="4A9566CB" w:rsidR="00BE05A7" w:rsidRPr="007151B1" w:rsidRDefault="00677729" w:rsidP="007151B1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  <w:r w:rsidR="00926247" w:rsidRPr="007151B1">
              <w:rPr>
                <w:rFonts w:ascii="Arial Narrow" w:hAnsi="Arial Narrow"/>
              </w:rPr>
              <w:t xml:space="preserve"> sesuai dengan form check list tingkat peleton</w:t>
            </w:r>
          </w:p>
        </w:tc>
      </w:tr>
      <w:tr w:rsidR="00BE05A7" w:rsidRPr="007151B1" w14:paraId="53777662" w14:textId="77777777" w:rsidTr="009C66AE">
        <w:tc>
          <w:tcPr>
            <w:tcW w:w="568" w:type="dxa"/>
          </w:tcPr>
          <w:p w14:paraId="273F0A98" w14:textId="77777777" w:rsidR="00BE05A7" w:rsidRPr="007151B1" w:rsidRDefault="00BE05A7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8863C64" w14:textId="77777777" w:rsidR="00BE05A7" w:rsidRPr="007151B1" w:rsidRDefault="00BE05A7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8011" w:type="dxa"/>
            <w:gridSpan w:val="4"/>
          </w:tcPr>
          <w:p w14:paraId="10C793A2" w14:textId="3681522D" w:rsidR="00BE05A7" w:rsidRPr="007151B1" w:rsidRDefault="00677729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pelaksanaan piket sesuai dengan consignus jaga (tata kelola) tingkat peleton</w:t>
            </w:r>
          </w:p>
        </w:tc>
      </w:tr>
      <w:tr w:rsidR="00BE05A7" w:rsidRPr="007151B1" w14:paraId="47FFF6F7" w14:textId="77777777" w:rsidTr="009C66AE">
        <w:tc>
          <w:tcPr>
            <w:tcW w:w="568" w:type="dxa"/>
          </w:tcPr>
          <w:p w14:paraId="290560D9" w14:textId="77777777" w:rsidR="00BE05A7" w:rsidRPr="007151B1" w:rsidRDefault="00BE05A7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E61371A" w14:textId="77777777" w:rsidR="00BE05A7" w:rsidRPr="007151B1" w:rsidRDefault="00BE05A7" w:rsidP="007151B1">
            <w:pPr>
              <w:jc w:val="center"/>
              <w:rPr>
                <w:rFonts w:ascii="Arial Narrow" w:hAnsi="Arial Narrow" w:cs="Arial"/>
                <w:color w:val="FF0000"/>
                <w:lang w:val="id-ID"/>
              </w:rPr>
            </w:pPr>
            <w:r w:rsidRPr="007151B1">
              <w:rPr>
                <w:rFonts w:ascii="Arial Narrow" w:hAnsi="Arial Narrow" w:cs="Arial"/>
                <w:color w:val="000000" w:themeColor="text1"/>
                <w:lang w:val="id-ID"/>
              </w:rPr>
              <w:t>9</w:t>
            </w:r>
          </w:p>
        </w:tc>
        <w:tc>
          <w:tcPr>
            <w:tcW w:w="8011" w:type="dxa"/>
            <w:gridSpan w:val="4"/>
          </w:tcPr>
          <w:p w14:paraId="028BCB39" w14:textId="12668328" w:rsidR="00BE05A7" w:rsidRPr="007151B1" w:rsidRDefault="00677729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monitoring kekuatan personil dan unit dalam peleton</w:t>
            </w:r>
          </w:p>
        </w:tc>
      </w:tr>
      <w:tr w:rsidR="00E5581D" w:rsidRPr="007151B1" w14:paraId="24DB13E1" w14:textId="77777777" w:rsidTr="009C66AE">
        <w:tc>
          <w:tcPr>
            <w:tcW w:w="568" w:type="dxa"/>
          </w:tcPr>
          <w:p w14:paraId="41B2307C" w14:textId="77777777" w:rsidR="00E5581D" w:rsidRPr="007151B1" w:rsidRDefault="00E5581D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BFACBDA" w14:textId="77777777" w:rsidR="00E5581D" w:rsidRPr="007151B1" w:rsidRDefault="00E5581D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8011" w:type="dxa"/>
            <w:gridSpan w:val="4"/>
          </w:tcPr>
          <w:p w14:paraId="0F6B5CFD" w14:textId="000FF72B" w:rsidR="00E5581D" w:rsidRPr="007151B1" w:rsidRDefault="00677729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pemeriksaan kelengkapan personil dalam peleton</w:t>
            </w:r>
          </w:p>
        </w:tc>
      </w:tr>
      <w:tr w:rsidR="00E5581D" w:rsidRPr="007151B1" w14:paraId="1DC3952F" w14:textId="77777777" w:rsidTr="009C66AE">
        <w:tc>
          <w:tcPr>
            <w:tcW w:w="568" w:type="dxa"/>
          </w:tcPr>
          <w:p w14:paraId="03965A89" w14:textId="77777777" w:rsidR="00E5581D" w:rsidRPr="007151B1" w:rsidRDefault="00E5581D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A1BEB4C" w14:textId="77777777" w:rsidR="00E5581D" w:rsidRPr="007151B1" w:rsidRDefault="00E5581D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8011" w:type="dxa"/>
            <w:gridSpan w:val="4"/>
          </w:tcPr>
          <w:p w14:paraId="5C1E9EEB" w14:textId="5B54DFF8" w:rsidR="00E5581D" w:rsidRPr="007151B1" w:rsidRDefault="00677729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pelaksanaan apel malam tingkat peleton</w:t>
            </w:r>
          </w:p>
        </w:tc>
      </w:tr>
      <w:tr w:rsidR="00E5581D" w:rsidRPr="007151B1" w14:paraId="7EF2BF40" w14:textId="77777777" w:rsidTr="009C66AE">
        <w:tc>
          <w:tcPr>
            <w:tcW w:w="568" w:type="dxa"/>
          </w:tcPr>
          <w:p w14:paraId="733EF08E" w14:textId="77777777" w:rsidR="00E5581D" w:rsidRPr="007151B1" w:rsidRDefault="00E5581D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09F7889" w14:textId="77777777" w:rsidR="00E5581D" w:rsidRPr="007151B1" w:rsidRDefault="00E5581D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8011" w:type="dxa"/>
            <w:gridSpan w:val="4"/>
          </w:tcPr>
          <w:p w14:paraId="10E010D7" w14:textId="719886DF" w:rsidR="00E5581D" w:rsidRPr="007151B1" w:rsidRDefault="00677729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pemeriksaan peralatan unit mobil</w:t>
            </w:r>
          </w:p>
        </w:tc>
      </w:tr>
      <w:tr w:rsidR="00CF656A" w:rsidRPr="007151B1" w14:paraId="56280950" w14:textId="77777777" w:rsidTr="009C66AE">
        <w:tc>
          <w:tcPr>
            <w:tcW w:w="568" w:type="dxa"/>
          </w:tcPr>
          <w:p w14:paraId="419FEE77" w14:textId="77777777" w:rsidR="00CF656A" w:rsidRPr="007151B1" w:rsidRDefault="00CF656A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F8C1A95" w14:textId="77777777" w:rsidR="00CF656A" w:rsidRPr="007151B1" w:rsidRDefault="00CF656A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8011" w:type="dxa"/>
            <w:gridSpan w:val="4"/>
          </w:tcPr>
          <w:p w14:paraId="2CE48751" w14:textId="2BDE92F6" w:rsidR="00CF656A" w:rsidRPr="007151B1" w:rsidRDefault="00677729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pengecekan peralatan unit mobi</w:t>
            </w:r>
          </w:p>
        </w:tc>
      </w:tr>
      <w:tr w:rsidR="00CF656A" w:rsidRPr="007151B1" w14:paraId="79A23160" w14:textId="77777777" w:rsidTr="009C66AE">
        <w:tc>
          <w:tcPr>
            <w:tcW w:w="568" w:type="dxa"/>
          </w:tcPr>
          <w:p w14:paraId="58FA2890" w14:textId="77777777" w:rsidR="00CF656A" w:rsidRPr="007151B1" w:rsidRDefault="00CF656A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FF308BD" w14:textId="77777777" w:rsidR="00CF656A" w:rsidRPr="007151B1" w:rsidRDefault="00CF656A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8011" w:type="dxa"/>
            <w:gridSpan w:val="4"/>
          </w:tcPr>
          <w:p w14:paraId="79A2E7C4" w14:textId="24E7A2B1" w:rsidR="00CF656A" w:rsidRPr="007151B1" w:rsidRDefault="002B0FB8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pemeriksaan kondisi unit</w:t>
            </w:r>
          </w:p>
        </w:tc>
      </w:tr>
      <w:tr w:rsidR="00CF656A" w:rsidRPr="007151B1" w14:paraId="467CA274" w14:textId="77777777" w:rsidTr="009C66AE">
        <w:tc>
          <w:tcPr>
            <w:tcW w:w="568" w:type="dxa"/>
          </w:tcPr>
          <w:p w14:paraId="5E4D34B9" w14:textId="77777777" w:rsidR="00CF656A" w:rsidRPr="007151B1" w:rsidRDefault="00CF656A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2EC78FE" w14:textId="77777777" w:rsidR="00CF656A" w:rsidRPr="007151B1" w:rsidRDefault="00CF656A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8011" w:type="dxa"/>
            <w:gridSpan w:val="4"/>
          </w:tcPr>
          <w:p w14:paraId="54EA95AB" w14:textId="52100791" w:rsidR="00CF656A" w:rsidRPr="007151B1" w:rsidRDefault="002B0FB8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pelaksanaan latihan</w:t>
            </w:r>
          </w:p>
        </w:tc>
      </w:tr>
      <w:tr w:rsidR="00CF656A" w:rsidRPr="007151B1" w14:paraId="4EFBEC6F" w14:textId="77777777" w:rsidTr="009C66AE">
        <w:tc>
          <w:tcPr>
            <w:tcW w:w="568" w:type="dxa"/>
          </w:tcPr>
          <w:p w14:paraId="3671141B" w14:textId="77777777" w:rsidR="00CF656A" w:rsidRPr="007151B1" w:rsidRDefault="00CF656A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B1D3317" w14:textId="77777777" w:rsidR="00CF656A" w:rsidRPr="007151B1" w:rsidRDefault="00CF656A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8011" w:type="dxa"/>
            <w:gridSpan w:val="4"/>
          </w:tcPr>
          <w:p w14:paraId="1A3DC6AF" w14:textId="29A953AD" w:rsidR="00CF656A" w:rsidRPr="007151B1" w:rsidRDefault="002B0FB8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latihan</w:t>
            </w:r>
          </w:p>
        </w:tc>
      </w:tr>
      <w:tr w:rsidR="00CF656A" w:rsidRPr="007151B1" w14:paraId="12F78CEC" w14:textId="77777777" w:rsidTr="009C66AE">
        <w:tc>
          <w:tcPr>
            <w:tcW w:w="568" w:type="dxa"/>
          </w:tcPr>
          <w:p w14:paraId="31AA3564" w14:textId="77777777" w:rsidR="00CF656A" w:rsidRPr="007151B1" w:rsidRDefault="00CF656A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9CF19B6" w14:textId="77777777" w:rsidR="00CF656A" w:rsidRPr="007151B1" w:rsidRDefault="00CF656A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8011" w:type="dxa"/>
            <w:gridSpan w:val="4"/>
          </w:tcPr>
          <w:p w14:paraId="491A59E5" w14:textId="218F2FB7" w:rsidR="00CF656A" w:rsidRPr="007151B1" w:rsidRDefault="002B0FB8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evaluasi pelaksanaan latihan</w:t>
            </w:r>
          </w:p>
        </w:tc>
      </w:tr>
      <w:tr w:rsidR="00CF656A" w:rsidRPr="007151B1" w14:paraId="69F7C0B2" w14:textId="77777777" w:rsidTr="009C66AE">
        <w:tc>
          <w:tcPr>
            <w:tcW w:w="568" w:type="dxa"/>
          </w:tcPr>
          <w:p w14:paraId="3DE5EE56" w14:textId="77777777" w:rsidR="00CF656A" w:rsidRPr="007151B1" w:rsidRDefault="00CF656A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8F5205A" w14:textId="77777777" w:rsidR="00CF656A" w:rsidRPr="007151B1" w:rsidRDefault="00CF656A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8011" w:type="dxa"/>
            <w:gridSpan w:val="4"/>
          </w:tcPr>
          <w:p w14:paraId="2EE6DEA2" w14:textId="17E030A2" w:rsidR="00CF656A" w:rsidRPr="007151B1" w:rsidRDefault="002B0FB8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pelaksanaan kegiatan pembinaan fisik</w:t>
            </w:r>
          </w:p>
        </w:tc>
      </w:tr>
      <w:tr w:rsidR="00CF656A" w:rsidRPr="007151B1" w14:paraId="08EB6EB0" w14:textId="77777777" w:rsidTr="009C66AE">
        <w:tc>
          <w:tcPr>
            <w:tcW w:w="568" w:type="dxa"/>
          </w:tcPr>
          <w:p w14:paraId="60A85051" w14:textId="77777777" w:rsidR="00CF656A" w:rsidRPr="007151B1" w:rsidRDefault="00CF656A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41E2398" w14:textId="77777777" w:rsidR="00CF656A" w:rsidRPr="007151B1" w:rsidRDefault="00CF656A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8011" w:type="dxa"/>
            <w:gridSpan w:val="4"/>
          </w:tcPr>
          <w:p w14:paraId="034854D7" w14:textId="17E6BF1C" w:rsidR="00CF656A" w:rsidRPr="007151B1" w:rsidRDefault="002B0FB8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kegiatan pembinaan fisik</w:t>
            </w:r>
          </w:p>
        </w:tc>
      </w:tr>
      <w:tr w:rsidR="00CF656A" w:rsidRPr="007151B1" w14:paraId="38AC5D29" w14:textId="77777777" w:rsidTr="009C66AE">
        <w:tc>
          <w:tcPr>
            <w:tcW w:w="568" w:type="dxa"/>
          </w:tcPr>
          <w:p w14:paraId="4B01FA5B" w14:textId="77777777" w:rsidR="00CF656A" w:rsidRPr="007151B1" w:rsidRDefault="00CF656A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5EE4A2B" w14:textId="77777777" w:rsidR="00CF656A" w:rsidRPr="007151B1" w:rsidRDefault="00CF656A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8011" w:type="dxa"/>
            <w:gridSpan w:val="4"/>
          </w:tcPr>
          <w:p w14:paraId="41A02B5D" w14:textId="3728A784" w:rsidR="00CF656A" w:rsidRPr="007151B1" w:rsidRDefault="002B0FB8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evaluasi pelaksanaan pembinaan fisik</w:t>
            </w:r>
          </w:p>
        </w:tc>
      </w:tr>
      <w:tr w:rsidR="00CF656A" w:rsidRPr="007151B1" w14:paraId="310D61DE" w14:textId="77777777" w:rsidTr="009C66AE">
        <w:tc>
          <w:tcPr>
            <w:tcW w:w="568" w:type="dxa"/>
          </w:tcPr>
          <w:p w14:paraId="477EC795" w14:textId="77777777" w:rsidR="00CF656A" w:rsidRPr="007151B1" w:rsidRDefault="00CF656A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5BB893A" w14:textId="77777777" w:rsidR="00CF656A" w:rsidRPr="007151B1" w:rsidRDefault="00CF656A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8011" w:type="dxa"/>
            <w:gridSpan w:val="4"/>
          </w:tcPr>
          <w:p w14:paraId="668C57B3" w14:textId="6755D4D2" w:rsidR="00CF656A" w:rsidRPr="007151B1" w:rsidRDefault="002B0FB8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pelaksanaan kegiatan kebersihan lingkungan kerja</w:t>
            </w:r>
          </w:p>
        </w:tc>
      </w:tr>
      <w:tr w:rsidR="00CF656A" w:rsidRPr="007151B1" w14:paraId="3ADA39FB" w14:textId="77777777" w:rsidTr="009C66AE">
        <w:tc>
          <w:tcPr>
            <w:tcW w:w="568" w:type="dxa"/>
          </w:tcPr>
          <w:p w14:paraId="69705471" w14:textId="77777777" w:rsidR="00CF656A" w:rsidRPr="007151B1" w:rsidRDefault="00CF656A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F22C56F" w14:textId="77777777" w:rsidR="00CF656A" w:rsidRPr="007151B1" w:rsidRDefault="00CF656A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22</w:t>
            </w:r>
          </w:p>
          <w:p w14:paraId="4BEE295D" w14:textId="77777777" w:rsidR="002F2336" w:rsidRPr="007151B1" w:rsidRDefault="002F2336" w:rsidP="007151B1">
            <w:pPr>
              <w:jc w:val="center"/>
              <w:rPr>
                <w:rFonts w:ascii="Arial Narrow" w:hAnsi="Arial Narrow" w:cs="Arial"/>
              </w:rPr>
            </w:pPr>
            <w:r w:rsidRPr="007151B1">
              <w:rPr>
                <w:rFonts w:ascii="Arial Narrow" w:hAnsi="Arial Narrow" w:cs="Arial"/>
              </w:rPr>
              <w:t>23</w:t>
            </w:r>
          </w:p>
          <w:p w14:paraId="711EA5BC" w14:textId="77777777" w:rsidR="002F2336" w:rsidRPr="007151B1" w:rsidRDefault="002F2336" w:rsidP="007151B1">
            <w:pPr>
              <w:jc w:val="center"/>
              <w:rPr>
                <w:rFonts w:ascii="Arial Narrow" w:hAnsi="Arial Narrow" w:cs="Arial"/>
              </w:rPr>
            </w:pPr>
            <w:r w:rsidRPr="007151B1">
              <w:rPr>
                <w:rFonts w:ascii="Arial Narrow" w:hAnsi="Arial Narrow" w:cs="Arial"/>
              </w:rPr>
              <w:t>24</w:t>
            </w:r>
          </w:p>
          <w:p w14:paraId="5FBB7B83" w14:textId="77777777" w:rsidR="002F2336" w:rsidRPr="007151B1" w:rsidRDefault="002F2336" w:rsidP="007151B1">
            <w:pPr>
              <w:jc w:val="center"/>
              <w:rPr>
                <w:rFonts w:ascii="Arial Narrow" w:hAnsi="Arial Narrow" w:cs="Arial"/>
              </w:rPr>
            </w:pPr>
            <w:r w:rsidRPr="007151B1">
              <w:rPr>
                <w:rFonts w:ascii="Arial Narrow" w:hAnsi="Arial Narrow" w:cs="Arial"/>
              </w:rPr>
              <w:t>25</w:t>
            </w:r>
          </w:p>
          <w:p w14:paraId="26CB9376" w14:textId="77777777" w:rsidR="002F2336" w:rsidRPr="007151B1" w:rsidRDefault="002F2336" w:rsidP="007151B1">
            <w:pPr>
              <w:jc w:val="center"/>
              <w:rPr>
                <w:rFonts w:ascii="Arial Narrow" w:hAnsi="Arial Narrow" w:cs="Arial"/>
              </w:rPr>
            </w:pPr>
            <w:r w:rsidRPr="007151B1">
              <w:rPr>
                <w:rFonts w:ascii="Arial Narrow" w:hAnsi="Arial Narrow" w:cs="Arial"/>
              </w:rPr>
              <w:t>26</w:t>
            </w:r>
          </w:p>
          <w:p w14:paraId="73A859F8" w14:textId="77777777" w:rsidR="002F2336" w:rsidRPr="007151B1" w:rsidRDefault="002F2336" w:rsidP="007151B1">
            <w:pPr>
              <w:jc w:val="center"/>
              <w:rPr>
                <w:rFonts w:ascii="Arial Narrow" w:hAnsi="Arial Narrow" w:cs="Arial"/>
              </w:rPr>
            </w:pPr>
            <w:r w:rsidRPr="007151B1">
              <w:rPr>
                <w:rFonts w:ascii="Arial Narrow" w:hAnsi="Arial Narrow" w:cs="Arial"/>
              </w:rPr>
              <w:t>27</w:t>
            </w:r>
          </w:p>
          <w:p w14:paraId="7DA6DD85" w14:textId="77777777" w:rsidR="002F2336" w:rsidRPr="007151B1" w:rsidRDefault="002F2336" w:rsidP="007151B1">
            <w:pPr>
              <w:jc w:val="center"/>
              <w:rPr>
                <w:rFonts w:ascii="Arial Narrow" w:hAnsi="Arial Narrow" w:cs="Arial"/>
              </w:rPr>
            </w:pPr>
            <w:r w:rsidRPr="007151B1">
              <w:rPr>
                <w:rFonts w:ascii="Arial Narrow" w:hAnsi="Arial Narrow" w:cs="Arial"/>
              </w:rPr>
              <w:t>28</w:t>
            </w:r>
          </w:p>
          <w:p w14:paraId="7DE617BD" w14:textId="77777777" w:rsidR="002F2336" w:rsidRPr="007151B1" w:rsidRDefault="002F2336" w:rsidP="007151B1">
            <w:pPr>
              <w:jc w:val="center"/>
              <w:rPr>
                <w:rFonts w:ascii="Arial Narrow" w:hAnsi="Arial Narrow" w:cs="Arial"/>
              </w:rPr>
            </w:pPr>
            <w:r w:rsidRPr="007151B1">
              <w:rPr>
                <w:rFonts w:ascii="Arial Narrow" w:hAnsi="Arial Narrow" w:cs="Arial"/>
              </w:rPr>
              <w:t>29</w:t>
            </w:r>
          </w:p>
          <w:p w14:paraId="5F6A238C" w14:textId="77777777" w:rsidR="002F2336" w:rsidRPr="007151B1" w:rsidRDefault="002F2336" w:rsidP="007151B1">
            <w:pPr>
              <w:jc w:val="center"/>
              <w:rPr>
                <w:rFonts w:ascii="Arial Narrow" w:hAnsi="Arial Narrow" w:cs="Arial"/>
              </w:rPr>
            </w:pPr>
            <w:r w:rsidRPr="007151B1">
              <w:rPr>
                <w:rFonts w:ascii="Arial Narrow" w:hAnsi="Arial Narrow" w:cs="Arial"/>
              </w:rPr>
              <w:t>30</w:t>
            </w:r>
          </w:p>
          <w:p w14:paraId="42F919A4" w14:textId="77777777" w:rsidR="002F2336" w:rsidRPr="007151B1" w:rsidRDefault="002F2336" w:rsidP="007151B1">
            <w:pPr>
              <w:jc w:val="center"/>
              <w:rPr>
                <w:rFonts w:ascii="Arial Narrow" w:hAnsi="Arial Narrow" w:cs="Arial"/>
              </w:rPr>
            </w:pPr>
            <w:r w:rsidRPr="007151B1">
              <w:rPr>
                <w:rFonts w:ascii="Arial Narrow" w:hAnsi="Arial Narrow" w:cs="Arial"/>
              </w:rPr>
              <w:t>31</w:t>
            </w:r>
          </w:p>
          <w:p w14:paraId="615D5FDD" w14:textId="77777777" w:rsidR="002F2336" w:rsidRPr="007151B1" w:rsidRDefault="002F2336" w:rsidP="007151B1">
            <w:pPr>
              <w:jc w:val="center"/>
              <w:rPr>
                <w:rFonts w:ascii="Arial Narrow" w:hAnsi="Arial Narrow" w:cs="Arial"/>
              </w:rPr>
            </w:pPr>
            <w:r w:rsidRPr="007151B1">
              <w:rPr>
                <w:rFonts w:ascii="Arial Narrow" w:hAnsi="Arial Narrow" w:cs="Arial"/>
              </w:rPr>
              <w:t>32</w:t>
            </w:r>
          </w:p>
          <w:p w14:paraId="40965D35" w14:textId="77777777" w:rsidR="002F2336" w:rsidRPr="007151B1" w:rsidRDefault="002F2336" w:rsidP="007151B1">
            <w:pPr>
              <w:jc w:val="center"/>
              <w:rPr>
                <w:rFonts w:ascii="Arial Narrow" w:hAnsi="Arial Narrow" w:cs="Arial"/>
              </w:rPr>
            </w:pPr>
            <w:r w:rsidRPr="007151B1">
              <w:rPr>
                <w:rFonts w:ascii="Arial Narrow" w:hAnsi="Arial Narrow" w:cs="Arial"/>
              </w:rPr>
              <w:t>33</w:t>
            </w:r>
          </w:p>
          <w:p w14:paraId="285C51BF" w14:textId="77777777" w:rsidR="002F2336" w:rsidRPr="007151B1" w:rsidRDefault="002F2336" w:rsidP="007151B1">
            <w:pPr>
              <w:jc w:val="center"/>
              <w:rPr>
                <w:rFonts w:ascii="Arial Narrow" w:hAnsi="Arial Narrow" w:cs="Arial"/>
              </w:rPr>
            </w:pPr>
            <w:r w:rsidRPr="007151B1">
              <w:rPr>
                <w:rFonts w:ascii="Arial Narrow" w:hAnsi="Arial Narrow" w:cs="Arial"/>
              </w:rPr>
              <w:t>34</w:t>
            </w:r>
          </w:p>
          <w:p w14:paraId="637AC16E" w14:textId="77777777" w:rsidR="002F2336" w:rsidRPr="007151B1" w:rsidRDefault="002F2336" w:rsidP="007151B1">
            <w:pPr>
              <w:jc w:val="center"/>
              <w:rPr>
                <w:rFonts w:ascii="Arial Narrow" w:hAnsi="Arial Narrow" w:cs="Arial"/>
              </w:rPr>
            </w:pPr>
            <w:r w:rsidRPr="007151B1">
              <w:rPr>
                <w:rFonts w:ascii="Arial Narrow" w:hAnsi="Arial Narrow" w:cs="Arial"/>
              </w:rPr>
              <w:t>35</w:t>
            </w:r>
          </w:p>
          <w:p w14:paraId="4BCF18E5" w14:textId="77777777" w:rsidR="002F2336" w:rsidRPr="007151B1" w:rsidRDefault="002F2336" w:rsidP="007151B1">
            <w:pPr>
              <w:jc w:val="center"/>
              <w:rPr>
                <w:rFonts w:ascii="Arial Narrow" w:hAnsi="Arial Narrow" w:cs="Arial"/>
              </w:rPr>
            </w:pPr>
            <w:r w:rsidRPr="007151B1">
              <w:rPr>
                <w:rFonts w:ascii="Arial Narrow" w:hAnsi="Arial Narrow" w:cs="Arial"/>
              </w:rPr>
              <w:t>36</w:t>
            </w:r>
          </w:p>
          <w:p w14:paraId="6ECA41DE" w14:textId="77777777" w:rsidR="002F2336" w:rsidRPr="007151B1" w:rsidRDefault="002F2336" w:rsidP="007151B1">
            <w:pPr>
              <w:jc w:val="center"/>
              <w:rPr>
                <w:rFonts w:ascii="Arial Narrow" w:hAnsi="Arial Narrow" w:cs="Arial"/>
              </w:rPr>
            </w:pPr>
            <w:r w:rsidRPr="007151B1">
              <w:rPr>
                <w:rFonts w:ascii="Arial Narrow" w:hAnsi="Arial Narrow" w:cs="Arial"/>
              </w:rPr>
              <w:t>37</w:t>
            </w:r>
          </w:p>
          <w:p w14:paraId="025AC02E" w14:textId="648A97CB" w:rsidR="002F2336" w:rsidRPr="007151B1" w:rsidRDefault="002F2336" w:rsidP="007151B1">
            <w:pPr>
              <w:jc w:val="center"/>
              <w:rPr>
                <w:rFonts w:ascii="Arial Narrow" w:hAnsi="Arial Narrow" w:cs="Arial"/>
              </w:rPr>
            </w:pPr>
          </w:p>
          <w:p w14:paraId="5EDB8F57" w14:textId="598EE862" w:rsidR="002F2336" w:rsidRPr="007151B1" w:rsidRDefault="002F2336" w:rsidP="007151B1">
            <w:pPr>
              <w:jc w:val="center"/>
              <w:rPr>
                <w:rFonts w:ascii="Arial Narrow" w:hAnsi="Arial Narrow" w:cs="Arial"/>
              </w:rPr>
            </w:pPr>
            <w:r w:rsidRPr="007151B1">
              <w:rPr>
                <w:rFonts w:ascii="Arial Narrow" w:hAnsi="Arial Narrow" w:cs="Arial"/>
              </w:rPr>
              <w:t>3</w:t>
            </w:r>
            <w:r w:rsidR="007151B1">
              <w:rPr>
                <w:rFonts w:ascii="Arial Narrow" w:hAnsi="Arial Narrow" w:cs="Arial"/>
              </w:rPr>
              <w:t>8</w:t>
            </w:r>
          </w:p>
          <w:p w14:paraId="634F8EEC" w14:textId="1E16CBC4" w:rsidR="002F2336" w:rsidRPr="007151B1" w:rsidRDefault="007151B1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39</w:t>
            </w:r>
          </w:p>
          <w:p w14:paraId="5B896B7F" w14:textId="34865861" w:rsidR="002F2336" w:rsidRPr="007151B1" w:rsidRDefault="007151B1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40</w:t>
            </w:r>
          </w:p>
          <w:p w14:paraId="5F1C5F06" w14:textId="794D1545" w:rsidR="002F2336" w:rsidRPr="007151B1" w:rsidRDefault="007151B1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41</w:t>
            </w:r>
          </w:p>
          <w:p w14:paraId="45449E66" w14:textId="4ACAEF3E" w:rsidR="002F2336" w:rsidRPr="007151B1" w:rsidRDefault="007151B1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42</w:t>
            </w:r>
          </w:p>
          <w:p w14:paraId="13F1169D" w14:textId="4F2E3EEF" w:rsidR="002F2336" w:rsidRPr="007151B1" w:rsidRDefault="007151B1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43</w:t>
            </w:r>
          </w:p>
          <w:p w14:paraId="7B89FE56" w14:textId="200B7C06" w:rsidR="002F2336" w:rsidRPr="007151B1" w:rsidRDefault="007151B1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44</w:t>
            </w:r>
          </w:p>
          <w:p w14:paraId="2BEB5008" w14:textId="18912065" w:rsidR="002F2336" w:rsidRPr="001C268F" w:rsidRDefault="001C268F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45</w:t>
            </w:r>
          </w:p>
          <w:p w14:paraId="1385EC88" w14:textId="323D435E" w:rsidR="002F2336" w:rsidRPr="001C268F" w:rsidRDefault="002F2336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14:paraId="57CAFF05" w14:textId="04EA1DBB" w:rsidR="002F2336" w:rsidRPr="007151B1" w:rsidRDefault="007151B1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46</w:t>
            </w:r>
          </w:p>
          <w:p w14:paraId="52B7CD48" w14:textId="56AEA764" w:rsidR="002F2336" w:rsidRPr="007151B1" w:rsidRDefault="007151B1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47</w:t>
            </w:r>
          </w:p>
          <w:p w14:paraId="5D443FA8" w14:textId="3E414BE0" w:rsidR="002F2336" w:rsidRPr="007151B1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48</w:t>
            </w:r>
          </w:p>
          <w:p w14:paraId="5F927C24" w14:textId="6E725544" w:rsidR="002F2336" w:rsidRPr="007151B1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4950</w:t>
            </w:r>
          </w:p>
          <w:p w14:paraId="414A4C91" w14:textId="478AA287" w:rsidR="002F2336" w:rsidRPr="007151B1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51</w:t>
            </w:r>
          </w:p>
          <w:p w14:paraId="039AA7CC" w14:textId="02A5E8D8" w:rsidR="002F2336" w:rsidRPr="007151B1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52</w:t>
            </w:r>
          </w:p>
          <w:p w14:paraId="15A8C496" w14:textId="1EEE439E" w:rsidR="002F2336" w:rsidRPr="007151B1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53</w:t>
            </w:r>
          </w:p>
          <w:p w14:paraId="33740976" w14:textId="5D773D85" w:rsidR="002F2336" w:rsidRPr="007151B1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54</w:t>
            </w:r>
          </w:p>
          <w:p w14:paraId="5C0A4D1B" w14:textId="06B513A3" w:rsidR="002F2336" w:rsidRPr="007151B1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55</w:t>
            </w:r>
          </w:p>
          <w:p w14:paraId="287D8A7B" w14:textId="4428135E" w:rsidR="002F2336" w:rsidRPr="007151B1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56</w:t>
            </w:r>
          </w:p>
          <w:p w14:paraId="6D38F033" w14:textId="5BFA4A1B" w:rsidR="002F2336" w:rsidRPr="007151B1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57</w:t>
            </w:r>
          </w:p>
          <w:p w14:paraId="73A57755" w14:textId="56312789" w:rsidR="002F2336" w:rsidRPr="007151B1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58</w:t>
            </w:r>
          </w:p>
          <w:p w14:paraId="7408C03E" w14:textId="018A1305" w:rsidR="002F2336" w:rsidRPr="007151B1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59</w:t>
            </w:r>
          </w:p>
          <w:p w14:paraId="26125552" w14:textId="726EBF36" w:rsidR="002F2336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60</w:t>
            </w:r>
          </w:p>
          <w:p w14:paraId="1DAA6278" w14:textId="326C6C89" w:rsidR="00D256CD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61</w:t>
            </w:r>
          </w:p>
          <w:p w14:paraId="048C8E41" w14:textId="0F175DFA" w:rsidR="00D256CD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62</w:t>
            </w:r>
          </w:p>
          <w:p w14:paraId="0E7CF2ED" w14:textId="7705C4F7" w:rsidR="00D256CD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63</w:t>
            </w:r>
          </w:p>
          <w:p w14:paraId="33622EF1" w14:textId="6F93CBB7" w:rsidR="00D256CD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64</w:t>
            </w:r>
          </w:p>
          <w:p w14:paraId="13FB1A01" w14:textId="43ED0408" w:rsidR="00D256CD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65</w:t>
            </w:r>
          </w:p>
          <w:p w14:paraId="76C08098" w14:textId="5E1D84E1" w:rsidR="00D256CD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66</w:t>
            </w:r>
          </w:p>
          <w:p w14:paraId="2D7F9431" w14:textId="2C205E60" w:rsidR="00D256CD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67</w:t>
            </w:r>
          </w:p>
          <w:p w14:paraId="70D165DC" w14:textId="105290E4" w:rsidR="00D256CD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68</w:t>
            </w:r>
          </w:p>
          <w:p w14:paraId="4A8D4768" w14:textId="373B13AD" w:rsidR="00D256CD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69</w:t>
            </w:r>
          </w:p>
          <w:p w14:paraId="706EB5ED" w14:textId="394D5B5E" w:rsidR="00D256CD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70</w:t>
            </w:r>
          </w:p>
          <w:p w14:paraId="67B6F326" w14:textId="3C468C58" w:rsidR="00D256CD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71</w:t>
            </w:r>
          </w:p>
          <w:p w14:paraId="7982E9ED" w14:textId="216A969A" w:rsidR="00D256CD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72</w:t>
            </w:r>
          </w:p>
          <w:p w14:paraId="1120584E" w14:textId="7A7B7470" w:rsidR="00D256CD" w:rsidRPr="001C268F" w:rsidRDefault="001C268F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73</w:t>
            </w:r>
          </w:p>
          <w:p w14:paraId="56AC33EC" w14:textId="2841AC4B" w:rsidR="00D256CD" w:rsidRPr="001C268F" w:rsidRDefault="00D256CD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14:paraId="02827ED9" w14:textId="6AE4ED05" w:rsidR="00D256CD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74</w:t>
            </w:r>
          </w:p>
          <w:p w14:paraId="6B65BD71" w14:textId="7656D487" w:rsidR="00D256CD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75</w:t>
            </w:r>
          </w:p>
          <w:p w14:paraId="7C2442D7" w14:textId="6941CABF" w:rsidR="00D256CD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76</w:t>
            </w:r>
          </w:p>
          <w:p w14:paraId="1C0BFC1F" w14:textId="0FA25AA0" w:rsidR="00D256CD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77</w:t>
            </w:r>
          </w:p>
          <w:p w14:paraId="627B72EE" w14:textId="3D0E3488" w:rsidR="00D256CD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78</w:t>
            </w:r>
          </w:p>
          <w:p w14:paraId="65020E89" w14:textId="5A756A3F" w:rsidR="00D256CD" w:rsidRDefault="00D256CD" w:rsidP="007151B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79</w:t>
            </w:r>
          </w:p>
          <w:p w14:paraId="1564683E" w14:textId="6D2ED98E" w:rsidR="007151B1" w:rsidRPr="001C268F" w:rsidRDefault="001C268F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80</w:t>
            </w:r>
          </w:p>
        </w:tc>
        <w:tc>
          <w:tcPr>
            <w:tcW w:w="8011" w:type="dxa"/>
            <w:gridSpan w:val="4"/>
          </w:tcPr>
          <w:p w14:paraId="55B90644" w14:textId="74074F17" w:rsidR="00CF656A" w:rsidRPr="007151B1" w:rsidRDefault="002B0FB8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lastRenderedPageBreak/>
              <w:t>Laporan</w:t>
            </w:r>
            <w:r w:rsidR="00926247" w:rsidRPr="007151B1">
              <w:rPr>
                <w:rFonts w:ascii="Arial Narrow" w:hAnsi="Arial Narrow"/>
              </w:rPr>
              <w:t xml:space="preserve"> kegiatan kebersihan lingkungan kerja</w:t>
            </w:r>
          </w:p>
          <w:p w14:paraId="5A774DE3" w14:textId="3814314E" w:rsidR="00926247" w:rsidRPr="007151B1" w:rsidRDefault="002B0FB8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evaluasi pelaksanaan kebersihan lingkungan kerja</w:t>
            </w:r>
          </w:p>
          <w:p w14:paraId="0A84B2CB" w14:textId="0B4B3C18" w:rsidR="00926247" w:rsidRPr="007151B1" w:rsidRDefault="00C62F56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hasil validasi informasi kejadian kebakaran</w:t>
            </w:r>
          </w:p>
          <w:p w14:paraId="28CFD8B5" w14:textId="73580CC1" w:rsidR="00926247" w:rsidRPr="007151B1" w:rsidRDefault="00C62F56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Dokumen </w:t>
            </w:r>
            <w:r w:rsidR="00926247" w:rsidRPr="007151B1">
              <w:rPr>
                <w:rFonts w:ascii="Arial Narrow" w:hAnsi="Arial Narrow"/>
              </w:rPr>
              <w:t>hasil validasi informasi kejadian kebakaran kepada atasan</w:t>
            </w:r>
          </w:p>
          <w:p w14:paraId="36D3A89C" w14:textId="620AF1F7" w:rsidR="00926247" w:rsidRPr="007151B1" w:rsidRDefault="00C62F56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tindak lanjut informasi kejadian kebakaran</w:t>
            </w:r>
          </w:p>
          <w:p w14:paraId="320BFE97" w14:textId="1E45C19F" w:rsidR="00926247" w:rsidRPr="007151B1" w:rsidRDefault="00C62F56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koordinasi antar regu lainnya</w:t>
            </w:r>
          </w:p>
          <w:p w14:paraId="7BDC8198" w14:textId="61938C80" w:rsidR="00926247" w:rsidRPr="007151B1" w:rsidRDefault="00C62F56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koordinasi dengan instansi terkait</w:t>
            </w:r>
          </w:p>
          <w:p w14:paraId="3B4E683E" w14:textId="6CF2381F" w:rsidR="00926247" w:rsidRPr="007151B1" w:rsidRDefault="00C62F56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penggunaan APD</w:t>
            </w:r>
          </w:p>
          <w:p w14:paraId="0BF27428" w14:textId="66316540" w:rsidR="00926247" w:rsidRPr="007151B1" w:rsidRDefault="00C62F56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peleton menuju ke tempat kejadian kebakaran</w:t>
            </w:r>
          </w:p>
          <w:p w14:paraId="0D3C2B67" w14:textId="203DB890" w:rsidR="00926247" w:rsidRPr="007151B1" w:rsidRDefault="00C62F56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koordinasi internal tingkat peleton</w:t>
            </w:r>
          </w:p>
          <w:p w14:paraId="4F0F34AD" w14:textId="4C297722" w:rsidR="00926247" w:rsidRPr="007151B1" w:rsidRDefault="00C62F56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pra size up (penilaian awal situasi) pada saat di perjalanan</w:t>
            </w:r>
          </w:p>
          <w:p w14:paraId="4D6DF03A" w14:textId="2FCEACD6" w:rsidR="00926247" w:rsidRPr="007151B1" w:rsidRDefault="00C62F56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Laporan</w:t>
            </w:r>
            <w:r w:rsidR="00926247" w:rsidRPr="007151B1">
              <w:rPr>
                <w:rFonts w:ascii="Arial Narrow" w:hAnsi="Arial Narrow"/>
              </w:rPr>
              <w:t xml:space="preserve"> size up (penilaian situasi) kondisi kejadian kebakaran</w:t>
            </w:r>
          </w:p>
          <w:p w14:paraId="637508C7" w14:textId="0025A25E" w:rsidR="000055F1" w:rsidRPr="007151B1" w:rsidRDefault="00C62F56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Laporan</w:t>
            </w:r>
            <w:r w:rsidR="000055F1" w:rsidRPr="007151B1">
              <w:rPr>
                <w:rFonts w:ascii="Arial Narrow" w:hAnsi="Arial Narrow"/>
              </w:rPr>
              <w:t xml:space="preserve"> taktik strategi operasional pemadaman</w:t>
            </w:r>
          </w:p>
          <w:p w14:paraId="75878EFE" w14:textId="47A85CD4" w:rsidR="000055F1" w:rsidRPr="007151B1" w:rsidRDefault="00C62F56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Laporan</w:t>
            </w:r>
            <w:r w:rsidR="000055F1" w:rsidRPr="007151B1">
              <w:rPr>
                <w:rFonts w:ascii="Arial Narrow" w:hAnsi="Arial Narrow"/>
              </w:rPr>
              <w:t xml:space="preserve"> pemadaman dari sumber air ke titik api</w:t>
            </w:r>
          </w:p>
          <w:p w14:paraId="399C098F" w14:textId="3A6B449C" w:rsidR="000055F1" w:rsidRPr="007151B1" w:rsidRDefault="00C62F56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Laporan</w:t>
            </w:r>
            <w:r w:rsidR="000055F1" w:rsidRPr="007151B1">
              <w:rPr>
                <w:rFonts w:ascii="Arial Narrow" w:hAnsi="Arial Narrow"/>
              </w:rPr>
              <w:t xml:space="preserve"> peran dan tugas antar regu</w:t>
            </w:r>
          </w:p>
          <w:p w14:paraId="45563677" w14:textId="452E8E2E" w:rsidR="000055F1" w:rsidRPr="007151B1" w:rsidRDefault="00C62F56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</w:t>
            </w:r>
            <w:r w:rsidR="000055F1" w:rsidRPr="007151B1">
              <w:rPr>
                <w:rFonts w:ascii="Arial Narrow" w:hAnsi="Arial Narrow"/>
              </w:rPr>
              <w:t>n penyerangan ke sumber api/penyalur suplai air antar unit/pengelolaan sumber air/logistic</w:t>
            </w:r>
          </w:p>
          <w:p w14:paraId="6D90563C" w14:textId="77777777" w:rsidR="001C268F" w:rsidRDefault="00C62F56" w:rsidP="001C268F">
            <w:pPr>
              <w:jc w:val="both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</w:rPr>
              <w:t>Laporan kebutuhan</w:t>
            </w:r>
            <w:r w:rsidR="000055F1" w:rsidRPr="007151B1">
              <w:rPr>
                <w:rFonts w:ascii="Arial Narrow" w:hAnsi="Arial Narrow"/>
              </w:rPr>
              <w:t xml:space="preserve"> unit operasional dan personil tambahan</w:t>
            </w:r>
          </w:p>
          <w:p w14:paraId="0D70A63F" w14:textId="783D761E" w:rsidR="001C268F" w:rsidRPr="001C268F" w:rsidRDefault="001C268F" w:rsidP="001C268F">
            <w:pPr>
              <w:jc w:val="both"/>
              <w:rPr>
                <w:rFonts w:ascii="Arial Narrow" w:hAnsi="Arial Narrow"/>
                <w:lang w:val="id-ID"/>
              </w:rPr>
            </w:pPr>
            <w:r w:rsidRPr="001C268F">
              <w:rPr>
                <w:rFonts w:ascii="Arial Narrow" w:hAnsi="Arial Narrow"/>
                <w:lang w:val="id-ID"/>
              </w:rPr>
              <w:t>Laporan kebutuhan unit operasional dan personil</w:t>
            </w:r>
          </w:p>
          <w:p w14:paraId="38BA23D5" w14:textId="50A56717" w:rsidR="000055F1" w:rsidRPr="007151B1" w:rsidRDefault="008C41E5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0055F1" w:rsidRPr="007151B1">
              <w:rPr>
                <w:rFonts w:ascii="Arial Narrow" w:hAnsi="Arial Narrow"/>
              </w:rPr>
              <w:t>koordinasi dengan instansi terkait</w:t>
            </w:r>
          </w:p>
          <w:p w14:paraId="61F30BCC" w14:textId="754DD83A" w:rsidR="000055F1" w:rsidRPr="007151B1" w:rsidRDefault="008C41E5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Laporan penerapan</w:t>
            </w:r>
            <w:r w:rsidR="000055F1" w:rsidRPr="007151B1">
              <w:rPr>
                <w:rFonts w:ascii="Arial Narrow" w:hAnsi="Arial Narrow"/>
              </w:rPr>
              <w:t xml:space="preserve"> prosedur kerja dan keselamatan seluruh anggota</w:t>
            </w:r>
          </w:p>
          <w:p w14:paraId="15F1B728" w14:textId="7849EF98" w:rsidR="000055F1" w:rsidRPr="007151B1" w:rsidRDefault="008C41E5" w:rsidP="007151B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Laporan</w:t>
            </w:r>
            <w:r w:rsidR="000055F1" w:rsidRPr="007151B1">
              <w:rPr>
                <w:rFonts w:ascii="Arial Narrow" w:hAnsi="Arial Narrow"/>
              </w:rPr>
              <w:t xml:space="preserve"> perkembangan situasi kondisi kejadian kebakaran kepada atasan</w:t>
            </w:r>
          </w:p>
          <w:p w14:paraId="686FCBA3" w14:textId="77777777" w:rsidR="000055F1" w:rsidRPr="007151B1" w:rsidRDefault="000055F1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lastRenderedPageBreak/>
              <w:t>Dokumen pendataan di tempat kejadian kebakaran</w:t>
            </w:r>
          </w:p>
          <w:p w14:paraId="5153BFF5" w14:textId="77777777" w:rsidR="000055F1" w:rsidRPr="007151B1" w:rsidRDefault="000055F1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proses pendinginan</w:t>
            </w:r>
          </w:p>
          <w:p w14:paraId="62875217" w14:textId="77777777" w:rsidR="000055F1" w:rsidRPr="007151B1" w:rsidRDefault="000055F1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Mengendalikan pelaksanaan Over Houl (pemeriksaan dengan seksama) terhadap titik api yang tersisa</w:t>
            </w:r>
          </w:p>
          <w:p w14:paraId="52895C29" w14:textId="77777777" w:rsidR="000055F1" w:rsidRPr="007151B1" w:rsidRDefault="000055F1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Dokumen validasi hasil over houl kepada atasan</w:t>
            </w:r>
          </w:p>
          <w:p w14:paraId="74197337" w14:textId="77777777" w:rsidR="000055F1" w:rsidRPr="007151B1" w:rsidRDefault="000055F1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Dokumen situasi akhir kondisi kebakaran</w:t>
            </w:r>
          </w:p>
          <w:p w14:paraId="1798BBB9" w14:textId="77777777" w:rsidR="000055F1" w:rsidRPr="007151B1" w:rsidRDefault="000055F1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proses pengemasan peralatan yang digunakan tingkat peleton</w:t>
            </w:r>
          </w:p>
          <w:p w14:paraId="546E15E5" w14:textId="77777777" w:rsidR="00CC02D5" w:rsidRPr="007151B1" w:rsidRDefault="00CC02D5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pengecekan kelengkapan peralatan tingkat peleton</w:t>
            </w:r>
          </w:p>
          <w:p w14:paraId="028F7330" w14:textId="43E385A8" w:rsidR="00CC02D5" w:rsidRPr="007151B1" w:rsidRDefault="00CC02D5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apel pengecekan personil tingkat peleton</w:t>
            </w:r>
          </w:p>
          <w:p w14:paraId="33E04F78" w14:textId="77777777" w:rsidR="00CC02D5" w:rsidRPr="007151B1" w:rsidRDefault="00CC02D5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pelaksanaankebersihan unit, APD dan peralatan tingkat peleton</w:t>
            </w:r>
          </w:p>
          <w:p w14:paraId="4170FE2F" w14:textId="77777777" w:rsidR="00CC02D5" w:rsidRPr="007151B1" w:rsidRDefault="00CC02D5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pengaturan penempatan kembali peralatan yang telah digunakan</w:t>
            </w:r>
          </w:p>
          <w:p w14:paraId="1F20B2AC" w14:textId="77777777" w:rsidR="00CC02D5" w:rsidRPr="007151B1" w:rsidRDefault="00CC02D5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Dokumen evaluasi pasca kebakaran</w:t>
            </w:r>
          </w:p>
          <w:p w14:paraId="2956616B" w14:textId="77777777" w:rsidR="00CC02D5" w:rsidRPr="007151B1" w:rsidRDefault="00CC02D5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Dokumen validasi laporan kejadian kebakaran</w:t>
            </w:r>
          </w:p>
          <w:p w14:paraId="5ACB25A6" w14:textId="77777777" w:rsidR="00CC02D5" w:rsidRPr="007151B1" w:rsidRDefault="00CC02D5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Dokumen hasil validasi informasi kejadian evakuasi dan penyelamatan</w:t>
            </w:r>
          </w:p>
          <w:p w14:paraId="5D2E49A5" w14:textId="77777777" w:rsidR="00CC02D5" w:rsidRPr="007151B1" w:rsidRDefault="00CC02D5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Dokumen hasil validasi informasi kejadian evakuasi dan penyelamatan kepada atasan</w:t>
            </w:r>
          </w:p>
          <w:p w14:paraId="7969547F" w14:textId="77777777" w:rsidR="00CC02D5" w:rsidRPr="007151B1" w:rsidRDefault="00CC02D5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tindak lanjut informasi kejadian evakuasi dan penyelamatan</w:t>
            </w:r>
          </w:p>
          <w:p w14:paraId="2F622CBE" w14:textId="77777777" w:rsidR="00CC02D5" w:rsidRPr="007151B1" w:rsidRDefault="00CC02D5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koordinasi antar regu dan pleton lainnya</w:t>
            </w:r>
          </w:p>
          <w:p w14:paraId="3966B46C" w14:textId="77777777" w:rsidR="00CC02D5" w:rsidRPr="007151B1" w:rsidRDefault="00CC02D5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koordinasi dengan instansi terkait</w:t>
            </w:r>
          </w:p>
          <w:p w14:paraId="5198C206" w14:textId="77777777" w:rsidR="00CC02D5" w:rsidRPr="007151B1" w:rsidRDefault="00CC02D5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pemakaian APD Evakuasi dan Penyelamatan</w:t>
            </w:r>
          </w:p>
          <w:p w14:paraId="769615A5" w14:textId="77777777" w:rsidR="00CC02D5" w:rsidRPr="007151B1" w:rsidRDefault="00CC02D5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peleton menuju ke tempat evakuasi dan penyelamatan</w:t>
            </w:r>
          </w:p>
          <w:p w14:paraId="3D722C93" w14:textId="77777777" w:rsidR="00CC02D5" w:rsidRPr="007151B1" w:rsidRDefault="00CC02D5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internal tingkat peleton</w:t>
            </w:r>
          </w:p>
          <w:p w14:paraId="6F0F5FFB" w14:textId="77777777" w:rsidR="00CC02D5" w:rsidRPr="007151B1" w:rsidRDefault="00CC02D5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pra size up (penilaian awal situasi) pada saat di perjalanan evakuasi dan penyelamatan</w:t>
            </w:r>
          </w:p>
          <w:p w14:paraId="44BDEEA4" w14:textId="77777777" w:rsidR="00CC02D5" w:rsidRPr="007151B1" w:rsidRDefault="00CC02D5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size up (penilaian situasi) kondisi kejadian evakuasi dan penyelamatan</w:t>
            </w:r>
          </w:p>
          <w:p w14:paraId="7DE387E1" w14:textId="77777777" w:rsidR="00CC02D5" w:rsidRPr="007151B1" w:rsidRDefault="00CC02D5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teknik taktik strategi operasional evakuasi dan penyelamatan</w:t>
            </w:r>
          </w:p>
          <w:p w14:paraId="7A4D1FE6" w14:textId="77777777" w:rsidR="00CC02D5" w:rsidRPr="007151B1" w:rsidRDefault="00CC02D5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prosedur evakuasi dan penyelamatan</w:t>
            </w:r>
          </w:p>
          <w:p w14:paraId="107454BA" w14:textId="77777777" w:rsidR="008E798B" w:rsidRPr="007151B1" w:rsidRDefault="008E798B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peran dan tugas antar regu</w:t>
            </w:r>
          </w:p>
          <w:p w14:paraId="410C1DC8" w14:textId="77777777" w:rsidR="008E798B" w:rsidRPr="007151B1" w:rsidRDefault="008E798B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analisa kebutuhan unit operasional dan personil evakuasi dan penyelamatan</w:t>
            </w:r>
          </w:p>
          <w:p w14:paraId="1BBF10C8" w14:textId="77777777" w:rsidR="008E798B" w:rsidRPr="007151B1" w:rsidRDefault="008E798B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pengerahan unit operasional dan personil tambahan evakuasi dan penyelamatan</w:t>
            </w:r>
          </w:p>
          <w:p w14:paraId="448159FB" w14:textId="77777777" w:rsidR="008E798B" w:rsidRPr="007151B1" w:rsidRDefault="008E798B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dengan instansi terkait</w:t>
            </w:r>
          </w:p>
          <w:p w14:paraId="0B60158C" w14:textId="77777777" w:rsidR="008E798B" w:rsidRPr="007151B1" w:rsidRDefault="008E798B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prosedur kerja dan keselamatan seluruh anggota</w:t>
            </w:r>
          </w:p>
          <w:p w14:paraId="4CE1F36B" w14:textId="77777777" w:rsidR="008E798B" w:rsidRPr="007151B1" w:rsidRDefault="008E798B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perkembangan situasi kondisi evakuasi dan penyelamatan kepada atasan</w:t>
            </w:r>
          </w:p>
          <w:p w14:paraId="78BE8E58" w14:textId="77777777" w:rsidR="008E798B" w:rsidRPr="007151B1" w:rsidRDefault="008E798B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pelaksanaan Over Houl (pemeriksaan dengan seksama) terhadap evakuasi dan penyelamatan</w:t>
            </w:r>
          </w:p>
          <w:p w14:paraId="07BDBBEF" w14:textId="77777777" w:rsidR="008E798B" w:rsidRPr="007151B1" w:rsidRDefault="008E798B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validasi laporan pendataan di tempat kejadian evakuasi dan penyelamatan</w:t>
            </w:r>
          </w:p>
          <w:p w14:paraId="75614A66" w14:textId="77777777" w:rsidR="008E798B" w:rsidRPr="007151B1" w:rsidRDefault="008E798B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proses pengemasan peralatan yang digunakan</w:t>
            </w:r>
          </w:p>
          <w:p w14:paraId="65B011D3" w14:textId="77777777" w:rsidR="008E798B" w:rsidRPr="007151B1" w:rsidRDefault="008E798B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pengecekan kelengkapan peralatan evakuasi dan penyelamatan</w:t>
            </w:r>
          </w:p>
          <w:p w14:paraId="36315DA5" w14:textId="77777777" w:rsidR="008E798B" w:rsidRPr="007151B1" w:rsidRDefault="008E798B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Dokumen apel pengecekan personil tingkat peleton</w:t>
            </w:r>
          </w:p>
          <w:p w14:paraId="641EDD61" w14:textId="77777777" w:rsidR="008E798B" w:rsidRPr="007151B1" w:rsidRDefault="008E798B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kebersihan unit, APD dan peralatan tingkat peleton</w:t>
            </w:r>
          </w:p>
          <w:p w14:paraId="45065FF6" w14:textId="77777777" w:rsidR="008E798B" w:rsidRPr="007151B1" w:rsidRDefault="008E798B" w:rsidP="007151B1">
            <w:pPr>
              <w:jc w:val="both"/>
              <w:rPr>
                <w:rFonts w:ascii="Arial Narrow" w:hAnsi="Arial Narrow"/>
              </w:rPr>
            </w:pPr>
            <w:r w:rsidRPr="007151B1">
              <w:rPr>
                <w:rFonts w:ascii="Arial Narrow" w:hAnsi="Arial Narrow"/>
              </w:rPr>
              <w:t>Laporan pengaturan penempatan kembali peralatan yang telah digunakan</w:t>
            </w:r>
          </w:p>
          <w:p w14:paraId="47FFC94C" w14:textId="1DEE1A7E" w:rsidR="008E798B" w:rsidRPr="007151B1" w:rsidRDefault="008E798B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7151B1">
              <w:rPr>
                <w:rFonts w:ascii="Arial Narrow" w:hAnsi="Arial Narrow"/>
              </w:rPr>
              <w:t>Dokumen evakuasi dan penyelamatan</w:t>
            </w:r>
          </w:p>
        </w:tc>
      </w:tr>
      <w:tr w:rsidR="00AB36E2" w:rsidRPr="007151B1" w14:paraId="7A50CD1B" w14:textId="77777777" w:rsidTr="009C66AE">
        <w:tc>
          <w:tcPr>
            <w:tcW w:w="568" w:type="dxa"/>
          </w:tcPr>
          <w:p w14:paraId="0A3E650C" w14:textId="251C4AC5" w:rsidR="00AB36E2" w:rsidRPr="007151B1" w:rsidRDefault="00AB36E2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14:paraId="16B72406" w14:textId="77777777" w:rsidR="00AB36E2" w:rsidRPr="007151B1" w:rsidRDefault="00AB36E2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AEDC988" w14:textId="77777777" w:rsidR="00AB36E2" w:rsidRPr="007151B1" w:rsidRDefault="00AB36E2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14:paraId="5F592798" w14:textId="77777777" w:rsidR="001C268F" w:rsidRPr="007151B1" w:rsidRDefault="001C268F" w:rsidP="007151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E5581D" w:rsidRPr="007151B1" w14:paraId="767387BE" w14:textId="77777777" w:rsidTr="009C66AE">
        <w:tc>
          <w:tcPr>
            <w:tcW w:w="568" w:type="dxa"/>
          </w:tcPr>
          <w:p w14:paraId="08D96B50" w14:textId="77777777" w:rsidR="00E5581D" w:rsidRPr="007151B1" w:rsidRDefault="00E5581D" w:rsidP="007151B1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14:paraId="17F6A220" w14:textId="77777777" w:rsidR="00E5581D" w:rsidRPr="007151B1" w:rsidRDefault="00E5581D" w:rsidP="007151B1">
            <w:pPr>
              <w:rPr>
                <w:rFonts w:ascii="Arial Narrow" w:hAnsi="Arial Narrow" w:cs="Arial"/>
                <w:b/>
                <w:lang w:val="id-ID"/>
              </w:rPr>
            </w:pPr>
            <w:r w:rsidRPr="007151B1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14:paraId="6BB652BB" w14:textId="77777777" w:rsidR="00E5581D" w:rsidRPr="007151B1" w:rsidRDefault="00E5581D" w:rsidP="007151B1">
            <w:pPr>
              <w:rPr>
                <w:rFonts w:ascii="Arial Narrow" w:hAnsi="Arial Narrow" w:cs="Arial"/>
                <w:lang w:val="id-ID"/>
              </w:rPr>
            </w:pPr>
            <w:r w:rsidRPr="007151B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14:paraId="4C90B71C" w14:textId="77777777" w:rsidR="00E5581D" w:rsidRPr="007151B1" w:rsidRDefault="00E5581D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14:paraId="66CD8BA8" w14:textId="77777777" w:rsidR="00E5581D" w:rsidRPr="007151B1" w:rsidRDefault="00E5581D" w:rsidP="007151B1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492B6A73" w14:textId="77777777" w:rsidR="00981E61" w:rsidRPr="00E64431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E64431" w14:paraId="0E798152" w14:textId="77777777" w:rsidTr="00981E61">
        <w:tc>
          <w:tcPr>
            <w:tcW w:w="507" w:type="dxa"/>
            <w:shd w:val="clear" w:color="auto" w:fill="FABF8F" w:themeFill="accent6" w:themeFillTint="99"/>
          </w:tcPr>
          <w:p w14:paraId="219FA34F" w14:textId="77777777" w:rsidR="00981E61" w:rsidRPr="00E64431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14:paraId="0448C5E6" w14:textId="77777777" w:rsidR="00981E61" w:rsidRPr="00E64431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14:paraId="76DCC4DE" w14:textId="77777777" w:rsidR="00981E61" w:rsidRPr="00E64431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E64431" w14:paraId="365EBF72" w14:textId="77777777" w:rsidTr="00981E61">
        <w:tc>
          <w:tcPr>
            <w:tcW w:w="507" w:type="dxa"/>
          </w:tcPr>
          <w:p w14:paraId="6662E640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14:paraId="7B281FAE" w14:textId="77777777" w:rsidR="00000B7B" w:rsidRPr="00E64431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14:paraId="4D544EC5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E64431" w14:paraId="37D6DBEC" w14:textId="77777777" w:rsidTr="00981E61">
        <w:tc>
          <w:tcPr>
            <w:tcW w:w="507" w:type="dxa"/>
          </w:tcPr>
          <w:p w14:paraId="6BE3571F" w14:textId="77777777" w:rsidR="009A30F9" w:rsidRPr="00E64431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14:paraId="0B9230E2" w14:textId="77777777" w:rsidR="009A30F9" w:rsidRPr="00E64431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14:paraId="026A01E2" w14:textId="77777777" w:rsidR="009A30F9" w:rsidRPr="00E64431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E64431" w14:paraId="794A233A" w14:textId="77777777" w:rsidTr="00981E61">
        <w:tc>
          <w:tcPr>
            <w:tcW w:w="507" w:type="dxa"/>
          </w:tcPr>
          <w:p w14:paraId="48BFB5A4" w14:textId="77777777" w:rsidR="009A30F9" w:rsidRPr="00E64431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14:paraId="7DA83B4D" w14:textId="77777777" w:rsidR="009A30F9" w:rsidRPr="00E64431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14:paraId="39F7FA4D" w14:textId="77777777" w:rsidR="009A30F9" w:rsidRPr="00E64431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E64431" w14:paraId="144D1DC9" w14:textId="77777777" w:rsidTr="00981E61">
        <w:tc>
          <w:tcPr>
            <w:tcW w:w="507" w:type="dxa"/>
          </w:tcPr>
          <w:p w14:paraId="2C365E4F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lastRenderedPageBreak/>
              <w:t>4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3CCCC874" w14:textId="77777777" w:rsidR="009A30F9" w:rsidRPr="00E64431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14:paraId="1732D61F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E64431" w14:paraId="149BDE8F" w14:textId="77777777" w:rsidTr="00981E61">
        <w:tc>
          <w:tcPr>
            <w:tcW w:w="507" w:type="dxa"/>
          </w:tcPr>
          <w:p w14:paraId="6D7C562C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5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5602D1FD" w14:textId="77777777" w:rsidR="009A30F9" w:rsidRPr="00E64431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14:paraId="453EC86D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E64431" w14:paraId="42ED2D44" w14:textId="77777777" w:rsidTr="00B25528">
        <w:tc>
          <w:tcPr>
            <w:tcW w:w="507" w:type="dxa"/>
          </w:tcPr>
          <w:p w14:paraId="3AB5C913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6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6AEFAF6C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14:paraId="0829B40E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E64431" w14:paraId="68DDE006" w14:textId="77777777" w:rsidTr="00981E61">
        <w:tc>
          <w:tcPr>
            <w:tcW w:w="507" w:type="dxa"/>
          </w:tcPr>
          <w:p w14:paraId="1FEE5BAD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7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163FCAC0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14:paraId="2851E57E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E64431" w14:paraId="48484FE2" w14:textId="77777777" w:rsidTr="00981E61">
        <w:tc>
          <w:tcPr>
            <w:tcW w:w="507" w:type="dxa"/>
          </w:tcPr>
          <w:p w14:paraId="22E82A70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14:paraId="3FB0BF83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14:paraId="7AAFE099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E64431" w14:paraId="6D2B8D67" w14:textId="77777777" w:rsidTr="00981E61">
        <w:tc>
          <w:tcPr>
            <w:tcW w:w="507" w:type="dxa"/>
          </w:tcPr>
          <w:p w14:paraId="192D6626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14:paraId="7DB4797F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14:paraId="0FA5F819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14:paraId="3ADC9CB5" w14:textId="77777777" w:rsidR="00244576" w:rsidRPr="00E64431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1162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2976"/>
        <w:gridCol w:w="6236"/>
      </w:tblGrid>
      <w:tr w:rsidR="00ED1D74" w:rsidRPr="00E64431" w14:paraId="6B074614" w14:textId="77777777" w:rsidTr="00A32F13">
        <w:trPr>
          <w:trHeight w:val="176"/>
        </w:trPr>
        <w:tc>
          <w:tcPr>
            <w:tcW w:w="568" w:type="dxa"/>
          </w:tcPr>
          <w:p w14:paraId="3C74A1FF" w14:textId="77777777" w:rsidR="00ED1D74" w:rsidRPr="00E64431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843" w:type="dxa"/>
          </w:tcPr>
          <w:p w14:paraId="61779019" w14:textId="77777777" w:rsidR="00ED1D74" w:rsidRPr="00E64431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976" w:type="dxa"/>
          </w:tcPr>
          <w:p w14:paraId="42DFEE77" w14:textId="77777777" w:rsidR="00ED1D74" w:rsidRPr="00E64431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14:paraId="23CC2DD7" w14:textId="77777777" w:rsidR="00ED1D74" w:rsidRPr="00E64431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11185738" w14:textId="77777777" w:rsidR="00560D57" w:rsidRPr="00E64431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3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604"/>
        <w:gridCol w:w="4252"/>
      </w:tblGrid>
      <w:tr w:rsidR="00560D57" w:rsidRPr="00E64431" w14:paraId="6A557938" w14:textId="77777777" w:rsidTr="00E64431">
        <w:tc>
          <w:tcPr>
            <w:tcW w:w="507" w:type="dxa"/>
            <w:shd w:val="clear" w:color="auto" w:fill="FABF8F" w:themeFill="accent6" w:themeFillTint="99"/>
            <w:vAlign w:val="center"/>
          </w:tcPr>
          <w:p w14:paraId="6DD6ACD3" w14:textId="77777777" w:rsidR="00560D57" w:rsidRPr="00E64431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No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3604" w:type="dxa"/>
            <w:shd w:val="clear" w:color="auto" w:fill="FABF8F" w:themeFill="accent6" w:themeFillTint="99"/>
            <w:vAlign w:val="center"/>
          </w:tcPr>
          <w:p w14:paraId="5FB0FE4E" w14:textId="77777777" w:rsidR="00560D57" w:rsidRPr="00E64431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4252" w:type="dxa"/>
            <w:shd w:val="clear" w:color="auto" w:fill="FABF8F" w:themeFill="accent6" w:themeFillTint="99"/>
            <w:vAlign w:val="center"/>
          </w:tcPr>
          <w:p w14:paraId="2418E6A8" w14:textId="77777777" w:rsidR="00560D57" w:rsidRPr="00E64431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Penggunaan</w:t>
            </w:r>
            <w:r w:rsidRPr="00E64431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E64431" w14:paraId="44A222AC" w14:textId="77777777" w:rsidTr="00E64431">
        <w:tc>
          <w:tcPr>
            <w:tcW w:w="507" w:type="dxa"/>
          </w:tcPr>
          <w:p w14:paraId="6C185067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604" w:type="dxa"/>
          </w:tcPr>
          <w:p w14:paraId="7BD1714E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4252" w:type="dxa"/>
          </w:tcPr>
          <w:p w14:paraId="2CF4C123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E64431" w14:paraId="2EBA28A4" w14:textId="77777777" w:rsidTr="00E64431">
        <w:tc>
          <w:tcPr>
            <w:tcW w:w="507" w:type="dxa"/>
          </w:tcPr>
          <w:p w14:paraId="1B18FADA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604" w:type="dxa"/>
            <w:vAlign w:val="center"/>
          </w:tcPr>
          <w:p w14:paraId="285C32EC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4252" w:type="dxa"/>
          </w:tcPr>
          <w:p w14:paraId="741A4446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E64431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E64431" w14:paraId="4D765DF4" w14:textId="77777777" w:rsidTr="00E64431">
        <w:tc>
          <w:tcPr>
            <w:tcW w:w="507" w:type="dxa"/>
          </w:tcPr>
          <w:p w14:paraId="36B5F51E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604" w:type="dxa"/>
          </w:tcPr>
          <w:p w14:paraId="7D895C0F" w14:textId="77777777" w:rsidR="00000B7B" w:rsidRPr="00E64431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4252" w:type="dxa"/>
          </w:tcPr>
          <w:p w14:paraId="199D9553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E64431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E64431" w14:paraId="307B77DC" w14:textId="77777777" w:rsidTr="00E64431">
        <w:tc>
          <w:tcPr>
            <w:tcW w:w="507" w:type="dxa"/>
          </w:tcPr>
          <w:p w14:paraId="50FF3A73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604" w:type="dxa"/>
          </w:tcPr>
          <w:p w14:paraId="6A721B53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4252" w:type="dxa"/>
          </w:tcPr>
          <w:p w14:paraId="368F3F48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E64431" w14:paraId="74F42D57" w14:textId="77777777" w:rsidTr="00E64431">
        <w:tc>
          <w:tcPr>
            <w:tcW w:w="507" w:type="dxa"/>
          </w:tcPr>
          <w:p w14:paraId="0BB21070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604" w:type="dxa"/>
            <w:vAlign w:val="center"/>
          </w:tcPr>
          <w:p w14:paraId="492D402D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4252" w:type="dxa"/>
          </w:tcPr>
          <w:p w14:paraId="6803CD9F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E64431" w14:paraId="3BFB7FC9" w14:textId="77777777" w:rsidTr="00E64431">
        <w:tc>
          <w:tcPr>
            <w:tcW w:w="507" w:type="dxa"/>
          </w:tcPr>
          <w:p w14:paraId="567C67FA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6.</w:t>
            </w:r>
          </w:p>
        </w:tc>
        <w:tc>
          <w:tcPr>
            <w:tcW w:w="3604" w:type="dxa"/>
          </w:tcPr>
          <w:p w14:paraId="7DADC7F2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E64431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4252" w:type="dxa"/>
          </w:tcPr>
          <w:p w14:paraId="0EDC7EDC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E64431" w14:paraId="2B9D73D2" w14:textId="77777777" w:rsidTr="00E64431">
        <w:tc>
          <w:tcPr>
            <w:tcW w:w="507" w:type="dxa"/>
          </w:tcPr>
          <w:p w14:paraId="3A620EE6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7.</w:t>
            </w:r>
          </w:p>
        </w:tc>
        <w:tc>
          <w:tcPr>
            <w:tcW w:w="3604" w:type="dxa"/>
          </w:tcPr>
          <w:p w14:paraId="5EE24EF7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4252" w:type="dxa"/>
          </w:tcPr>
          <w:p w14:paraId="2AFC4986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14:paraId="52710678" w14:textId="77777777" w:rsidR="00C71D45" w:rsidRPr="00E64431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E64431" w14:paraId="487B60DA" w14:textId="77777777" w:rsidTr="00A30DD0">
        <w:tc>
          <w:tcPr>
            <w:tcW w:w="568" w:type="dxa"/>
          </w:tcPr>
          <w:p w14:paraId="551218DC" w14:textId="77777777" w:rsidR="00C73371" w:rsidRPr="00E64431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14:paraId="3250A603" w14:textId="77777777" w:rsidR="00C73371" w:rsidRPr="00E64431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14:paraId="5AFD7EC1" w14:textId="77777777" w:rsidR="00C73371" w:rsidRPr="00E64431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14:paraId="49F49EC2" w14:textId="77777777" w:rsidR="00C73371" w:rsidRPr="00E64431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403F6602" w14:textId="77777777" w:rsidR="00554DAE" w:rsidRPr="00E64431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2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2"/>
        <w:gridCol w:w="425"/>
        <w:gridCol w:w="223"/>
        <w:gridCol w:w="1338"/>
        <w:gridCol w:w="340"/>
        <w:gridCol w:w="6191"/>
        <w:gridCol w:w="142"/>
      </w:tblGrid>
      <w:tr w:rsidR="00554DAE" w:rsidRPr="00D256CD" w14:paraId="7BA44F6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  <w:shd w:val="clear" w:color="auto" w:fill="FABF8F" w:themeFill="accent6" w:themeFillTint="99"/>
          </w:tcPr>
          <w:p w14:paraId="5B393A42" w14:textId="77777777" w:rsidR="00554DAE" w:rsidRPr="00D256CD" w:rsidRDefault="00554DAE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92" w:type="dxa"/>
            <w:gridSpan w:val="4"/>
            <w:shd w:val="clear" w:color="auto" w:fill="FABF8F" w:themeFill="accent6" w:themeFillTint="99"/>
          </w:tcPr>
          <w:p w14:paraId="3D7CE685" w14:textId="77777777" w:rsidR="00554DAE" w:rsidRPr="00D256CD" w:rsidRDefault="00554DAE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6A6D03" w:rsidRPr="00D256CD" w14:paraId="5DD5F82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98759D7" w14:textId="77777777" w:rsidR="006A6D03" w:rsidRPr="00D256CD" w:rsidRDefault="006A6D03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92" w:type="dxa"/>
            <w:gridSpan w:val="4"/>
          </w:tcPr>
          <w:p w14:paraId="088E8020" w14:textId="4ACA6D4F" w:rsidR="006A6D03" w:rsidRPr="00D256CD" w:rsidRDefault="00343DA7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D256CD" w:rsidRPr="00D256CD">
              <w:rPr>
                <w:rFonts w:ascii="Arial Narrow" w:hAnsi="Arial Narrow" w:cs="Calibri"/>
                <w:color w:val="000000"/>
                <w:lang w:val="id-ID"/>
              </w:rPr>
              <w:t xml:space="preserve">  </w:t>
            </w:r>
            <w:r w:rsidR="00D256CD" w:rsidRPr="00D256CD">
              <w:rPr>
                <w:rFonts w:ascii="Arial Narrow" w:hAnsi="Arial Narrow"/>
              </w:rPr>
              <w:t>memverifikasi hasil pemeriksaan kelengkapan personil antar regu</w:t>
            </w:r>
          </w:p>
        </w:tc>
      </w:tr>
      <w:tr w:rsidR="006A6D03" w:rsidRPr="00D256CD" w14:paraId="225C644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49D0624" w14:textId="77777777" w:rsidR="006A6D03" w:rsidRPr="00D256CD" w:rsidRDefault="006A6D03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92" w:type="dxa"/>
            <w:gridSpan w:val="4"/>
          </w:tcPr>
          <w:p w14:paraId="47019275" w14:textId="3FD08233" w:rsidR="006A6D03" w:rsidRPr="00D256CD" w:rsidRDefault="00343DA7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D256CD" w:rsidRPr="00D256CD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D256CD" w:rsidRPr="00D256CD">
              <w:rPr>
                <w:rFonts w:ascii="Arial Narrow" w:hAnsi="Arial Narrow"/>
              </w:rPr>
              <w:t>mengarahkan personil pada pelaksanaan apel pagi tingkat peleton</w:t>
            </w:r>
          </w:p>
        </w:tc>
      </w:tr>
      <w:tr w:rsidR="006A6D03" w:rsidRPr="00D256CD" w14:paraId="3EF6436C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D7ECB9B" w14:textId="77777777" w:rsidR="006A6D03" w:rsidRPr="00D256CD" w:rsidRDefault="006A6D03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92" w:type="dxa"/>
            <w:gridSpan w:val="4"/>
          </w:tcPr>
          <w:p w14:paraId="1455E9C7" w14:textId="2008D504" w:rsidR="006A6D03" w:rsidRPr="00D256CD" w:rsidRDefault="00343DA7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D256CD" w:rsidRPr="00D256CD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D256CD" w:rsidRPr="00D256CD">
              <w:rPr>
                <w:rFonts w:ascii="Arial Narrow" w:hAnsi="Arial Narrow"/>
              </w:rPr>
              <w:t>mengarahkan personil pada serah terima tugas jaga tingkat peleton</w:t>
            </w:r>
          </w:p>
        </w:tc>
      </w:tr>
      <w:tr w:rsidR="006A6D03" w:rsidRPr="00D256CD" w14:paraId="1BD80C2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8854EB2" w14:textId="77777777" w:rsidR="006A6D03" w:rsidRPr="00D256CD" w:rsidRDefault="006A6D03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92" w:type="dxa"/>
            <w:gridSpan w:val="4"/>
          </w:tcPr>
          <w:p w14:paraId="7D28A893" w14:textId="6F7787CA" w:rsidR="006A6D03" w:rsidRPr="00D256CD" w:rsidRDefault="00D256CD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56CD">
              <w:rPr>
                <w:rFonts w:ascii="Arial Narrow" w:hAnsi="Arial Narrow" w:cs="Calibri"/>
                <w:color w:val="000000"/>
                <w:lang w:val="id-ID"/>
              </w:rPr>
              <w:t xml:space="preserve">Kelancaran  </w:t>
            </w:r>
            <w:r w:rsidRPr="00D256CD">
              <w:rPr>
                <w:rFonts w:ascii="Arial Narrow" w:hAnsi="Arial Narrow"/>
              </w:rPr>
              <w:t>mengarahkan personil pada pemeriksaan peralatan unit mobil tingkat peleton</w:t>
            </w:r>
          </w:p>
        </w:tc>
      </w:tr>
      <w:tr w:rsidR="006A6D03" w:rsidRPr="00D256CD" w14:paraId="24E7A23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A574501" w14:textId="77777777" w:rsidR="006A6D03" w:rsidRPr="00D256CD" w:rsidRDefault="006A6D03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92" w:type="dxa"/>
            <w:gridSpan w:val="4"/>
          </w:tcPr>
          <w:p w14:paraId="10FF157A" w14:textId="7E585BEB" w:rsidR="006A6D03" w:rsidRPr="00D256CD" w:rsidRDefault="00343DA7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D256CD" w:rsidRPr="00D256CD">
              <w:rPr>
                <w:rFonts w:ascii="Arial Narrow" w:hAnsi="Arial Narrow" w:cs="Calibri"/>
                <w:color w:val="000000"/>
                <w:lang w:val="id-ID"/>
              </w:rPr>
              <w:t xml:space="preserve">  </w:t>
            </w:r>
            <w:r w:rsidR="00D256CD" w:rsidRPr="00D256CD">
              <w:rPr>
                <w:rFonts w:ascii="Arial Narrow" w:hAnsi="Arial Narrow"/>
              </w:rPr>
              <w:t>mengarahkan personil pada pengecekan peralatan unit mobil tingkat peleton</w:t>
            </w:r>
          </w:p>
        </w:tc>
      </w:tr>
      <w:tr w:rsidR="006A6D03" w:rsidRPr="00D256CD" w14:paraId="3ACD3A2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5460678" w14:textId="77777777" w:rsidR="006A6D03" w:rsidRPr="00D256CD" w:rsidRDefault="006A6D03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92" w:type="dxa"/>
            <w:gridSpan w:val="4"/>
          </w:tcPr>
          <w:p w14:paraId="4A730D2C" w14:textId="7EEB2188" w:rsidR="006A6D03" w:rsidRPr="00D256CD" w:rsidRDefault="00343DA7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D256CD" w:rsidRPr="00D256CD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D256CD" w:rsidRPr="00D256CD">
              <w:rPr>
                <w:rFonts w:ascii="Arial Narrow" w:hAnsi="Arial Narrow"/>
              </w:rPr>
              <w:t>memverifikasi pemeriksaan kondisi unit tingkat peleton</w:t>
            </w:r>
          </w:p>
        </w:tc>
      </w:tr>
      <w:tr w:rsidR="006A6D03" w:rsidRPr="00D256CD" w14:paraId="19A9237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E3DF7CF" w14:textId="77777777" w:rsidR="006A6D03" w:rsidRPr="00D256CD" w:rsidRDefault="006A6D03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8092" w:type="dxa"/>
            <w:gridSpan w:val="4"/>
          </w:tcPr>
          <w:p w14:paraId="5A58BF20" w14:textId="7E337B97" w:rsidR="006A6D03" w:rsidRPr="00D256CD" w:rsidRDefault="00D256CD" w:rsidP="00D256CD">
            <w:pPr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Calibri"/>
                <w:color w:val="000000"/>
                <w:lang w:val="id-ID"/>
              </w:rPr>
              <w:t xml:space="preserve">Ketepatan  </w:t>
            </w:r>
            <w:r w:rsidRPr="00D256CD">
              <w:rPr>
                <w:rFonts w:ascii="Arial Narrow" w:hAnsi="Arial Narrow"/>
              </w:rPr>
              <w:t>menanda tangani laporan sesuai dengan form check list tingkat peleton</w:t>
            </w:r>
          </w:p>
        </w:tc>
      </w:tr>
      <w:tr w:rsidR="006A6D03" w:rsidRPr="00D256CD" w14:paraId="167D26EC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8C16059" w14:textId="77777777" w:rsidR="006A6D03" w:rsidRPr="00D256CD" w:rsidRDefault="006A6D03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lastRenderedPageBreak/>
              <w:t>8</w:t>
            </w:r>
          </w:p>
        </w:tc>
        <w:tc>
          <w:tcPr>
            <w:tcW w:w="8092" w:type="dxa"/>
            <w:gridSpan w:val="4"/>
          </w:tcPr>
          <w:p w14:paraId="7D99F5F1" w14:textId="12367F4D" w:rsidR="006A6D03" w:rsidRPr="00D256CD" w:rsidRDefault="00343DA7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D256CD" w:rsidRPr="00D256CD">
              <w:rPr>
                <w:rFonts w:ascii="Arial Narrow" w:hAnsi="Arial Narrow" w:cs="Calibri"/>
                <w:color w:val="000000"/>
                <w:lang w:val="id-ID"/>
              </w:rPr>
              <w:t xml:space="preserve">  </w:t>
            </w:r>
            <w:r w:rsidR="00D256CD" w:rsidRPr="00D256CD">
              <w:rPr>
                <w:rFonts w:ascii="Arial Narrow" w:hAnsi="Arial Narrow"/>
              </w:rPr>
              <w:t>mengarahkan personil pada pelaksanaan piket sesuai dengan consignus jaga (tata kelola) tingkat peleton</w:t>
            </w:r>
          </w:p>
        </w:tc>
      </w:tr>
      <w:tr w:rsidR="006A6D03" w:rsidRPr="00D256CD" w14:paraId="5336C37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A4AF5B0" w14:textId="77777777" w:rsidR="006A6D03" w:rsidRPr="00D256CD" w:rsidRDefault="006A6D03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8092" w:type="dxa"/>
            <w:gridSpan w:val="4"/>
          </w:tcPr>
          <w:p w14:paraId="08C0457F" w14:textId="68A45BBF" w:rsidR="006A6D03" w:rsidRPr="00D256CD" w:rsidRDefault="00D256CD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56CD">
              <w:rPr>
                <w:rFonts w:ascii="Arial Narrow" w:hAnsi="Arial Narrow" w:cs="Calibri"/>
                <w:color w:val="000000"/>
                <w:lang w:val="id-ID"/>
              </w:rPr>
              <w:t xml:space="preserve">Kelancaran  </w:t>
            </w:r>
            <w:r w:rsidRPr="00D256CD">
              <w:rPr>
                <w:rFonts w:ascii="Arial Narrow" w:hAnsi="Arial Narrow"/>
              </w:rPr>
              <w:t>mengarahkan personil pada monitoring kekuatan personil dan unit dalam peleton</w:t>
            </w:r>
          </w:p>
        </w:tc>
      </w:tr>
      <w:tr w:rsidR="006A6D03" w:rsidRPr="00D256CD" w14:paraId="3522AA0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6F5C47B" w14:textId="77777777" w:rsidR="006A6D03" w:rsidRPr="00D256CD" w:rsidRDefault="006A6D03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8092" w:type="dxa"/>
            <w:gridSpan w:val="4"/>
          </w:tcPr>
          <w:p w14:paraId="4D7FA67B" w14:textId="3ACE8063" w:rsidR="006A6D03" w:rsidRPr="00D256CD" w:rsidRDefault="00343DA7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D256CD" w:rsidRPr="00D256CD">
              <w:rPr>
                <w:rFonts w:ascii="Arial Narrow" w:hAnsi="Arial Narrow" w:cs="Calibri"/>
                <w:color w:val="000000"/>
                <w:lang w:val="id-ID"/>
              </w:rPr>
              <w:t xml:space="preserve">  </w:t>
            </w:r>
            <w:r w:rsidR="00D256CD" w:rsidRPr="00D256CD">
              <w:rPr>
                <w:rFonts w:ascii="Arial Narrow" w:hAnsi="Arial Narrow"/>
              </w:rPr>
              <w:t>mengarahkan personil pada pemeriksaan kelengkapan personil dalam peleton</w:t>
            </w:r>
          </w:p>
        </w:tc>
      </w:tr>
      <w:tr w:rsidR="006A6D03" w:rsidRPr="00D256CD" w14:paraId="176650F0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DE0C2BB" w14:textId="77777777" w:rsidR="006A6D03" w:rsidRPr="00D256CD" w:rsidRDefault="006A6D03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8092" w:type="dxa"/>
            <w:gridSpan w:val="4"/>
          </w:tcPr>
          <w:p w14:paraId="029B35A9" w14:textId="0F71BF56" w:rsidR="006A6D03" w:rsidRPr="00D256CD" w:rsidRDefault="00D256CD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56CD">
              <w:rPr>
                <w:rFonts w:ascii="Arial Narrow" w:hAnsi="Arial Narrow" w:cs="Calibri"/>
                <w:color w:val="000000"/>
                <w:lang w:val="id-ID"/>
              </w:rPr>
              <w:t xml:space="preserve">Ketepatan  </w:t>
            </w:r>
            <w:r w:rsidRPr="00D256CD">
              <w:rPr>
                <w:rFonts w:ascii="Arial Narrow" w:hAnsi="Arial Narrow"/>
              </w:rPr>
              <w:t>mengarahkan personil pada pelaksanaan apel malam tingkat peleton</w:t>
            </w:r>
          </w:p>
        </w:tc>
      </w:tr>
      <w:tr w:rsidR="006A6D03" w:rsidRPr="00D256CD" w14:paraId="76A43BC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B3BD80A" w14:textId="77777777" w:rsidR="006A6D03" w:rsidRPr="00D256CD" w:rsidRDefault="006A6D03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8092" w:type="dxa"/>
            <w:gridSpan w:val="4"/>
          </w:tcPr>
          <w:p w14:paraId="51DBC1BC" w14:textId="5BA232A9" w:rsidR="006A6D03" w:rsidRPr="00D256CD" w:rsidRDefault="00D256CD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56CD">
              <w:rPr>
                <w:rFonts w:ascii="Arial Narrow" w:hAnsi="Arial Narrow" w:cs="Calibri"/>
                <w:color w:val="000000"/>
                <w:lang w:val="id-ID"/>
              </w:rPr>
              <w:t xml:space="preserve">Ketepatan  </w:t>
            </w:r>
            <w:r w:rsidRPr="00D256CD">
              <w:rPr>
                <w:rFonts w:ascii="Arial Narrow" w:hAnsi="Arial Narrow"/>
              </w:rPr>
              <w:t>mengarahkan personil pada pemeriksaan peralatan unit mobil</w:t>
            </w:r>
          </w:p>
        </w:tc>
      </w:tr>
      <w:tr w:rsidR="006A6D03" w:rsidRPr="00D256CD" w14:paraId="39C435D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5967CD7" w14:textId="77777777" w:rsidR="006A6D03" w:rsidRPr="00D256CD" w:rsidRDefault="006A6D03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8092" w:type="dxa"/>
            <w:gridSpan w:val="4"/>
          </w:tcPr>
          <w:p w14:paraId="49401075" w14:textId="239776F1" w:rsidR="006A6D03" w:rsidRPr="00D256CD" w:rsidRDefault="00D256CD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56CD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Pr="00D256CD">
              <w:rPr>
                <w:rFonts w:ascii="Arial Narrow" w:hAnsi="Arial Narrow"/>
              </w:rPr>
              <w:t>mengarahkan personil pada pengecekan peralatan unit mobi</w:t>
            </w:r>
          </w:p>
        </w:tc>
      </w:tr>
      <w:tr w:rsidR="006A6D03" w:rsidRPr="00D256CD" w14:paraId="77E1B0D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7534590" w14:textId="77777777" w:rsidR="006A6D03" w:rsidRPr="00D256CD" w:rsidRDefault="006A6D03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8092" w:type="dxa"/>
            <w:gridSpan w:val="4"/>
          </w:tcPr>
          <w:p w14:paraId="10A07CD5" w14:textId="0D45FE44" w:rsidR="006A6D03" w:rsidRPr="00D256CD" w:rsidRDefault="00D256CD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56CD">
              <w:rPr>
                <w:rFonts w:ascii="Arial Narrow" w:hAnsi="Arial Narrow" w:cs="Calibri"/>
                <w:color w:val="000000"/>
                <w:lang w:val="id-ID"/>
              </w:rPr>
              <w:t xml:space="preserve">Ketepatan  </w:t>
            </w:r>
            <w:r w:rsidRPr="00D256CD">
              <w:rPr>
                <w:rFonts w:ascii="Arial Narrow" w:hAnsi="Arial Narrow"/>
              </w:rPr>
              <w:t>mengarahkan personil pada pemeriksaan kondisi unit</w:t>
            </w:r>
          </w:p>
        </w:tc>
      </w:tr>
      <w:tr w:rsidR="006A6D03" w:rsidRPr="00D256CD" w14:paraId="197079D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84A5AE3" w14:textId="77777777" w:rsidR="006A6D03" w:rsidRPr="00D256CD" w:rsidRDefault="006A6D03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8092" w:type="dxa"/>
            <w:gridSpan w:val="4"/>
          </w:tcPr>
          <w:p w14:paraId="478D793A" w14:textId="70C88EA0" w:rsidR="006A6D03" w:rsidRPr="00D256CD" w:rsidRDefault="00D256CD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56CD">
              <w:rPr>
                <w:rFonts w:ascii="Arial Narrow" w:hAnsi="Arial Narrow" w:cs="Calibri"/>
                <w:color w:val="000000"/>
                <w:lang w:val="id-ID"/>
              </w:rPr>
              <w:t xml:space="preserve">Kelancaran  </w:t>
            </w:r>
            <w:r w:rsidRPr="00D256CD">
              <w:rPr>
                <w:rFonts w:ascii="Arial Narrow" w:hAnsi="Arial Narrow"/>
              </w:rPr>
              <w:t>mengarahkan personil pada pelaksanaan latihan</w:t>
            </w:r>
          </w:p>
        </w:tc>
      </w:tr>
      <w:tr w:rsidR="006A6D03" w:rsidRPr="00D256CD" w14:paraId="073362B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AFF09CC" w14:textId="77777777" w:rsidR="006A6D03" w:rsidRPr="00D256CD" w:rsidRDefault="006A6D03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8092" w:type="dxa"/>
            <w:gridSpan w:val="4"/>
          </w:tcPr>
          <w:p w14:paraId="75277EAB" w14:textId="01DE1BB4" w:rsidR="006A6D03" w:rsidRPr="00D256CD" w:rsidRDefault="00D256CD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56CD">
              <w:rPr>
                <w:rFonts w:ascii="Arial Narrow" w:hAnsi="Arial Narrow" w:cs="Calibri"/>
                <w:color w:val="000000"/>
                <w:lang w:val="id-ID"/>
              </w:rPr>
              <w:t xml:space="preserve">Ketepatan  </w:t>
            </w:r>
            <w:r w:rsidRPr="00D256CD">
              <w:rPr>
                <w:rFonts w:ascii="Arial Narrow" w:hAnsi="Arial Narrow"/>
              </w:rPr>
              <w:t>mengarahkan pelaksanaan latihan</w:t>
            </w:r>
          </w:p>
        </w:tc>
      </w:tr>
      <w:tr w:rsidR="00B918CE" w:rsidRPr="00D256CD" w14:paraId="2C7F736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95F561B" w14:textId="77777777" w:rsidR="00B918CE" w:rsidRPr="00D256CD" w:rsidRDefault="00B918CE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8092" w:type="dxa"/>
            <w:gridSpan w:val="4"/>
          </w:tcPr>
          <w:p w14:paraId="39773029" w14:textId="702A3F93" w:rsidR="00B918CE" w:rsidRPr="00D256CD" w:rsidRDefault="00D256CD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56CD">
              <w:rPr>
                <w:rFonts w:ascii="Arial Narrow" w:hAnsi="Arial Narrow" w:cs="Calibri"/>
                <w:color w:val="000000"/>
                <w:lang w:val="id-ID"/>
              </w:rPr>
              <w:t xml:space="preserve">Ketepatan  </w:t>
            </w:r>
            <w:r w:rsidRPr="00D256CD">
              <w:rPr>
                <w:rFonts w:ascii="Arial Narrow" w:hAnsi="Arial Narrow"/>
              </w:rPr>
              <w:t>melakukan evaluasi pelaksanaan latihan</w:t>
            </w:r>
          </w:p>
        </w:tc>
      </w:tr>
      <w:tr w:rsidR="00B918CE" w:rsidRPr="00D256CD" w14:paraId="249CB1D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07A2BF4" w14:textId="77777777" w:rsidR="00B918CE" w:rsidRPr="00D256CD" w:rsidRDefault="00B918CE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8092" w:type="dxa"/>
            <w:gridSpan w:val="4"/>
          </w:tcPr>
          <w:p w14:paraId="59F4EFB4" w14:textId="691AF625" w:rsidR="00B918CE" w:rsidRPr="00D256CD" w:rsidRDefault="00D256CD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56CD">
              <w:rPr>
                <w:rFonts w:ascii="Arial Narrow" w:hAnsi="Arial Narrow" w:cs="Calibri"/>
                <w:color w:val="000000"/>
                <w:lang w:val="id-ID"/>
              </w:rPr>
              <w:t xml:space="preserve">Ketepatan  </w:t>
            </w:r>
            <w:r w:rsidRPr="00D256CD">
              <w:rPr>
                <w:rFonts w:ascii="Arial Narrow" w:hAnsi="Arial Narrow"/>
              </w:rPr>
              <w:t>mengarahkan personil pada pelaksanaan kegiatan pembinaan fisik</w:t>
            </w:r>
          </w:p>
        </w:tc>
      </w:tr>
      <w:tr w:rsidR="00B918CE" w:rsidRPr="00D256CD" w14:paraId="34F0222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A5F8310" w14:textId="77777777" w:rsidR="00B918CE" w:rsidRPr="00D256CD" w:rsidRDefault="00B918CE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8092" w:type="dxa"/>
            <w:gridSpan w:val="4"/>
          </w:tcPr>
          <w:p w14:paraId="2D33BD41" w14:textId="264233AA" w:rsidR="00B918CE" w:rsidRPr="00D256CD" w:rsidRDefault="00D256CD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56CD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Pr="00D256CD">
              <w:rPr>
                <w:rFonts w:ascii="Arial Narrow" w:hAnsi="Arial Narrow"/>
              </w:rPr>
              <w:t>mengarahkan pelaksanaan kegiatan pembinaan fisik</w:t>
            </w:r>
          </w:p>
        </w:tc>
      </w:tr>
      <w:tr w:rsidR="00B918CE" w:rsidRPr="00D256CD" w14:paraId="6C668C05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B5C280F" w14:textId="77777777" w:rsidR="00B918CE" w:rsidRPr="00D256CD" w:rsidRDefault="00B918CE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8092" w:type="dxa"/>
            <w:gridSpan w:val="4"/>
          </w:tcPr>
          <w:p w14:paraId="1979B020" w14:textId="19D5CCE0" w:rsidR="00B918CE" w:rsidRPr="00D256CD" w:rsidRDefault="00D256CD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56CD">
              <w:rPr>
                <w:rFonts w:ascii="Arial Narrow" w:hAnsi="Arial Narrow" w:cs="Calibri"/>
                <w:color w:val="000000"/>
                <w:lang w:val="id-ID"/>
              </w:rPr>
              <w:t xml:space="preserve">Ketepatan  </w:t>
            </w:r>
            <w:r w:rsidRPr="00D256CD">
              <w:rPr>
                <w:rFonts w:ascii="Arial Narrow" w:hAnsi="Arial Narrow"/>
              </w:rPr>
              <w:t>melakukan evaluasi pelaksanaan pembinaan fisik</w:t>
            </w:r>
          </w:p>
        </w:tc>
      </w:tr>
      <w:tr w:rsidR="00B918CE" w:rsidRPr="00D256CD" w14:paraId="3E78A560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5169833" w14:textId="77777777" w:rsidR="00B918CE" w:rsidRPr="00D256CD" w:rsidRDefault="00B918CE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8092" w:type="dxa"/>
            <w:gridSpan w:val="4"/>
          </w:tcPr>
          <w:p w14:paraId="3ED9A416" w14:textId="307B9B1D" w:rsidR="00B918CE" w:rsidRPr="00D256CD" w:rsidRDefault="00D256CD" w:rsidP="00D256C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56CD">
              <w:rPr>
                <w:rFonts w:ascii="Arial Narrow" w:hAnsi="Arial Narrow" w:cs="Calibri"/>
                <w:color w:val="000000"/>
                <w:lang w:val="id-ID"/>
              </w:rPr>
              <w:t xml:space="preserve">Kelancaran  </w:t>
            </w:r>
            <w:r w:rsidRPr="00D256CD">
              <w:rPr>
                <w:rFonts w:ascii="Arial Narrow" w:hAnsi="Arial Narrow"/>
              </w:rPr>
              <w:t>mengarahkan personil pada pelaksanaan kegiatan kebersihan lingkungan kerja</w:t>
            </w:r>
          </w:p>
        </w:tc>
      </w:tr>
      <w:tr w:rsidR="00B918CE" w:rsidRPr="00D256CD" w14:paraId="01E4BD6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56D355C" w14:textId="77777777" w:rsidR="00B918CE" w:rsidRPr="00D256CD" w:rsidRDefault="00B918CE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8092" w:type="dxa"/>
            <w:gridSpan w:val="4"/>
          </w:tcPr>
          <w:p w14:paraId="39A4C9F6" w14:textId="74FA34C7" w:rsidR="00B918CE" w:rsidRPr="00D256CD" w:rsidRDefault="00D256CD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56CD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Pr="00D256CD">
              <w:rPr>
                <w:rFonts w:ascii="Arial Narrow" w:hAnsi="Arial Narrow"/>
              </w:rPr>
              <w:t>mengarahkan pelaksanaan kegiatan kebersihan lingkungan kerja</w:t>
            </w:r>
          </w:p>
        </w:tc>
      </w:tr>
      <w:tr w:rsidR="002F2336" w:rsidRPr="00D256CD" w14:paraId="78482F5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84D60DE" w14:textId="367B2011" w:rsidR="002F2336" w:rsidRPr="00D256CD" w:rsidRDefault="002F2336" w:rsidP="00D256CD">
            <w:pPr>
              <w:jc w:val="center"/>
              <w:rPr>
                <w:rFonts w:ascii="Arial Narrow" w:hAnsi="Arial Narrow" w:cs="Arial"/>
              </w:rPr>
            </w:pPr>
            <w:r w:rsidRPr="00D256CD">
              <w:rPr>
                <w:rFonts w:ascii="Arial Narrow" w:hAnsi="Arial Narrow" w:cs="Arial"/>
              </w:rPr>
              <w:t>23</w:t>
            </w:r>
          </w:p>
        </w:tc>
        <w:tc>
          <w:tcPr>
            <w:tcW w:w="8092" w:type="dxa"/>
            <w:gridSpan w:val="4"/>
          </w:tcPr>
          <w:p w14:paraId="7B8A00A8" w14:textId="33B98436" w:rsidR="002F2336" w:rsidRPr="00D256CD" w:rsidRDefault="00343DA7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elakukan evaluasi pelaksanaan kebersihan lingkungan kerja</w:t>
            </w:r>
          </w:p>
        </w:tc>
      </w:tr>
      <w:tr w:rsidR="002F2336" w:rsidRPr="00D256CD" w14:paraId="4593F7A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0411DE5" w14:textId="6F392732" w:rsidR="002F2336" w:rsidRPr="00D256CD" w:rsidRDefault="002F2336" w:rsidP="00D256CD">
            <w:pPr>
              <w:jc w:val="center"/>
              <w:rPr>
                <w:rFonts w:ascii="Arial Narrow" w:hAnsi="Arial Narrow" w:cs="Arial"/>
              </w:rPr>
            </w:pPr>
            <w:r w:rsidRPr="00D256CD">
              <w:rPr>
                <w:rFonts w:ascii="Arial Narrow" w:hAnsi="Arial Narrow" w:cs="Arial"/>
              </w:rPr>
              <w:t>24</w:t>
            </w:r>
          </w:p>
        </w:tc>
        <w:tc>
          <w:tcPr>
            <w:tcW w:w="8092" w:type="dxa"/>
            <w:gridSpan w:val="4"/>
          </w:tcPr>
          <w:p w14:paraId="3D24BDD9" w14:textId="40C03AD6" w:rsidR="002F2336" w:rsidRPr="00D256CD" w:rsidRDefault="00343DA7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enerima hasil validasi informasi kejadian kebakaran</w:t>
            </w:r>
          </w:p>
        </w:tc>
      </w:tr>
      <w:tr w:rsidR="002F2336" w:rsidRPr="00D256CD" w14:paraId="51273CAC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CF9856D" w14:textId="03264748" w:rsidR="002F2336" w:rsidRPr="00D256CD" w:rsidRDefault="002F2336" w:rsidP="00D256CD">
            <w:pPr>
              <w:jc w:val="center"/>
              <w:rPr>
                <w:rFonts w:ascii="Arial Narrow" w:hAnsi="Arial Narrow" w:cs="Arial"/>
              </w:rPr>
            </w:pPr>
            <w:r w:rsidRPr="00D256CD">
              <w:rPr>
                <w:rFonts w:ascii="Arial Narrow" w:hAnsi="Arial Narrow" w:cs="Arial"/>
              </w:rPr>
              <w:t>25</w:t>
            </w:r>
          </w:p>
        </w:tc>
        <w:tc>
          <w:tcPr>
            <w:tcW w:w="8092" w:type="dxa"/>
            <w:gridSpan w:val="4"/>
          </w:tcPr>
          <w:p w14:paraId="3B80A42E" w14:textId="0B77578B" w:rsidR="002F2336" w:rsidRPr="00D256CD" w:rsidRDefault="00343DA7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</w:t>
            </w:r>
            <w:r w:rsidR="00D256CD" w:rsidRPr="00D256CD">
              <w:rPr>
                <w:rFonts w:ascii="Arial Narrow" w:hAnsi="Arial Narrow"/>
              </w:rPr>
              <w:t>emverifikasi hasil validasi informasi kejadian kebakaran kepada atasan</w:t>
            </w:r>
          </w:p>
        </w:tc>
      </w:tr>
      <w:tr w:rsidR="002F2336" w:rsidRPr="00D256CD" w14:paraId="7779858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4317FE8" w14:textId="66306F25" w:rsidR="002F2336" w:rsidRPr="00D256CD" w:rsidRDefault="002F2336" w:rsidP="00D256CD">
            <w:pPr>
              <w:jc w:val="center"/>
              <w:rPr>
                <w:rFonts w:ascii="Arial Narrow" w:hAnsi="Arial Narrow" w:cs="Arial"/>
              </w:rPr>
            </w:pPr>
            <w:r w:rsidRPr="00D256CD">
              <w:rPr>
                <w:rFonts w:ascii="Arial Narrow" w:hAnsi="Arial Narrow" w:cs="Arial"/>
              </w:rPr>
              <w:t>26</w:t>
            </w:r>
          </w:p>
        </w:tc>
        <w:tc>
          <w:tcPr>
            <w:tcW w:w="8092" w:type="dxa"/>
            <w:gridSpan w:val="4"/>
          </w:tcPr>
          <w:p w14:paraId="0A04DC06" w14:textId="76A7CF96" w:rsidR="002F2336" w:rsidRPr="00D256CD" w:rsidRDefault="00173254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engarahkan personil pada tindak lanjut informasi kejadian kebakaran</w:t>
            </w:r>
          </w:p>
        </w:tc>
      </w:tr>
      <w:tr w:rsidR="002F2336" w:rsidRPr="00D256CD" w14:paraId="2AE7832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9F15DF4" w14:textId="7CB9580F" w:rsidR="002F2336" w:rsidRPr="00D256CD" w:rsidRDefault="002F2336" w:rsidP="00D256CD">
            <w:pPr>
              <w:jc w:val="center"/>
              <w:rPr>
                <w:rFonts w:ascii="Arial Narrow" w:hAnsi="Arial Narrow" w:cs="Arial"/>
              </w:rPr>
            </w:pPr>
            <w:r w:rsidRPr="00D256CD">
              <w:rPr>
                <w:rFonts w:ascii="Arial Narrow" w:hAnsi="Arial Narrow" w:cs="Arial"/>
              </w:rPr>
              <w:t>27</w:t>
            </w:r>
          </w:p>
        </w:tc>
        <w:tc>
          <w:tcPr>
            <w:tcW w:w="8092" w:type="dxa"/>
            <w:gridSpan w:val="4"/>
          </w:tcPr>
          <w:p w14:paraId="3BAE5B0B" w14:textId="5962ED67" w:rsidR="002F2336" w:rsidRPr="00D256CD" w:rsidRDefault="00173254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engarahkan personil pada koordinasi antar regu lainnya</w:t>
            </w:r>
          </w:p>
        </w:tc>
      </w:tr>
      <w:tr w:rsidR="002F2336" w:rsidRPr="00D256CD" w14:paraId="4965532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F30364E" w14:textId="7F1C914E" w:rsidR="002F2336" w:rsidRPr="00D256CD" w:rsidRDefault="002F2336" w:rsidP="00D256CD">
            <w:pPr>
              <w:jc w:val="center"/>
              <w:rPr>
                <w:rFonts w:ascii="Arial Narrow" w:hAnsi="Arial Narrow" w:cs="Arial"/>
              </w:rPr>
            </w:pPr>
            <w:r w:rsidRPr="00D256CD">
              <w:rPr>
                <w:rFonts w:ascii="Arial Narrow" w:hAnsi="Arial Narrow" w:cs="Arial"/>
              </w:rPr>
              <w:t>28</w:t>
            </w:r>
          </w:p>
        </w:tc>
        <w:tc>
          <w:tcPr>
            <w:tcW w:w="8092" w:type="dxa"/>
            <w:gridSpan w:val="4"/>
          </w:tcPr>
          <w:p w14:paraId="27A03D88" w14:textId="09D6EFE3" w:rsidR="002F2336" w:rsidRPr="00D256CD" w:rsidRDefault="00173254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b</w:t>
            </w:r>
            <w:r w:rsidR="00D256CD" w:rsidRPr="00D256CD">
              <w:rPr>
                <w:rFonts w:ascii="Arial Narrow" w:hAnsi="Arial Narrow"/>
              </w:rPr>
              <w:t>ertanggungjawab pada koordinasi dengan instansi terkait</w:t>
            </w:r>
          </w:p>
        </w:tc>
      </w:tr>
      <w:tr w:rsidR="002F2336" w:rsidRPr="00D256CD" w14:paraId="79BF75E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B576531" w14:textId="3C8179E7" w:rsidR="002F2336" w:rsidRPr="00D256CD" w:rsidRDefault="002F2336" w:rsidP="00D256CD">
            <w:pPr>
              <w:jc w:val="center"/>
              <w:rPr>
                <w:rFonts w:ascii="Arial Narrow" w:hAnsi="Arial Narrow" w:cs="Arial"/>
              </w:rPr>
            </w:pPr>
            <w:r w:rsidRPr="00D256CD">
              <w:rPr>
                <w:rFonts w:ascii="Arial Narrow" w:hAnsi="Arial Narrow" w:cs="Arial"/>
              </w:rPr>
              <w:t>29</w:t>
            </w:r>
          </w:p>
        </w:tc>
        <w:tc>
          <w:tcPr>
            <w:tcW w:w="8092" w:type="dxa"/>
            <w:gridSpan w:val="4"/>
          </w:tcPr>
          <w:p w14:paraId="72D1E808" w14:textId="3B9402DF" w:rsidR="002F2336" w:rsidRPr="00D256CD" w:rsidRDefault="00173254" w:rsidP="00173254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emeriksa penggunaan apd</w:t>
            </w:r>
          </w:p>
        </w:tc>
      </w:tr>
      <w:tr w:rsidR="002F2336" w:rsidRPr="00D256CD" w14:paraId="55446AA5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99A14B3" w14:textId="4A8683C0" w:rsidR="002F2336" w:rsidRPr="00D256CD" w:rsidRDefault="002F2336" w:rsidP="00D256CD">
            <w:pPr>
              <w:jc w:val="center"/>
              <w:rPr>
                <w:rFonts w:ascii="Arial Narrow" w:hAnsi="Arial Narrow" w:cs="Arial"/>
              </w:rPr>
            </w:pPr>
            <w:r w:rsidRPr="00D256CD">
              <w:rPr>
                <w:rFonts w:ascii="Arial Narrow" w:hAnsi="Arial Narrow" w:cs="Arial"/>
              </w:rPr>
              <w:t>30</w:t>
            </w:r>
          </w:p>
        </w:tc>
        <w:tc>
          <w:tcPr>
            <w:tcW w:w="8092" w:type="dxa"/>
            <w:gridSpan w:val="4"/>
          </w:tcPr>
          <w:p w14:paraId="371900E7" w14:textId="158D59F1" w:rsidR="002F2336" w:rsidRPr="00D256CD" w:rsidRDefault="00173254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emerintahkan peleton menuju ke tempat kejadian kebakaran</w:t>
            </w:r>
          </w:p>
        </w:tc>
      </w:tr>
      <w:tr w:rsidR="002F2336" w:rsidRPr="00D256CD" w14:paraId="5C3D20E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62EC71B" w14:textId="6A64029C" w:rsidR="002F2336" w:rsidRPr="00D256CD" w:rsidRDefault="002F2336" w:rsidP="00D256CD">
            <w:pPr>
              <w:jc w:val="center"/>
              <w:rPr>
                <w:rFonts w:ascii="Arial Narrow" w:hAnsi="Arial Narrow" w:cs="Arial"/>
              </w:rPr>
            </w:pPr>
            <w:r w:rsidRPr="00D256CD">
              <w:rPr>
                <w:rFonts w:ascii="Arial Narrow" w:hAnsi="Arial Narrow" w:cs="Arial"/>
              </w:rPr>
              <w:t>31</w:t>
            </w:r>
          </w:p>
        </w:tc>
        <w:tc>
          <w:tcPr>
            <w:tcW w:w="8092" w:type="dxa"/>
            <w:gridSpan w:val="4"/>
          </w:tcPr>
          <w:p w14:paraId="1B991EBE" w14:textId="59BA0A1D" w:rsidR="002F2336" w:rsidRPr="00D256CD" w:rsidRDefault="00173254" w:rsidP="00173254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engarahkan personil pada koordinasi internal tingkat peleton</w:t>
            </w:r>
          </w:p>
        </w:tc>
      </w:tr>
      <w:tr w:rsidR="002F2336" w:rsidRPr="00D256CD" w14:paraId="7B1DC4BD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7B6835F" w14:textId="582724D6" w:rsidR="002F2336" w:rsidRPr="00D256CD" w:rsidRDefault="002F2336" w:rsidP="00D256CD">
            <w:pPr>
              <w:jc w:val="center"/>
              <w:rPr>
                <w:rFonts w:ascii="Arial Narrow" w:hAnsi="Arial Narrow" w:cs="Arial"/>
              </w:rPr>
            </w:pPr>
            <w:r w:rsidRPr="00D256CD">
              <w:rPr>
                <w:rFonts w:ascii="Arial Narrow" w:hAnsi="Arial Narrow" w:cs="Arial"/>
              </w:rPr>
              <w:t>32</w:t>
            </w:r>
          </w:p>
        </w:tc>
        <w:tc>
          <w:tcPr>
            <w:tcW w:w="8092" w:type="dxa"/>
            <w:gridSpan w:val="4"/>
          </w:tcPr>
          <w:p w14:paraId="7FDA7740" w14:textId="4F9CEC49" w:rsidR="002F2336" w:rsidRPr="00D256CD" w:rsidRDefault="00173254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engarahkan personil pra size up (penilaian awal situasi) pada saat di perjalanan</w:t>
            </w:r>
          </w:p>
        </w:tc>
      </w:tr>
      <w:tr w:rsidR="002F2336" w:rsidRPr="00D256CD" w14:paraId="48314F2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2F1E02F" w14:textId="3BD77DE5" w:rsidR="002F2336" w:rsidRPr="00D256CD" w:rsidRDefault="002F2336" w:rsidP="00D256CD">
            <w:pPr>
              <w:jc w:val="center"/>
              <w:rPr>
                <w:rFonts w:ascii="Arial Narrow" w:hAnsi="Arial Narrow" w:cs="Arial"/>
              </w:rPr>
            </w:pPr>
            <w:r w:rsidRPr="00D256CD">
              <w:rPr>
                <w:rFonts w:ascii="Arial Narrow" w:hAnsi="Arial Narrow" w:cs="Arial"/>
              </w:rPr>
              <w:t>33</w:t>
            </w:r>
          </w:p>
        </w:tc>
        <w:tc>
          <w:tcPr>
            <w:tcW w:w="8092" w:type="dxa"/>
            <w:gridSpan w:val="4"/>
          </w:tcPr>
          <w:p w14:paraId="74324942" w14:textId="55EED39F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engarahkan personil size up (penilaian situasi) kondisi kejadian kebakaran</w:t>
            </w:r>
          </w:p>
        </w:tc>
      </w:tr>
      <w:tr w:rsidR="002F2336" w:rsidRPr="00D256CD" w14:paraId="23FDB57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093A5DE" w14:textId="25439919" w:rsidR="002F2336" w:rsidRPr="00D256CD" w:rsidRDefault="002F2336" w:rsidP="00D256CD">
            <w:pPr>
              <w:jc w:val="center"/>
              <w:rPr>
                <w:rFonts w:ascii="Arial Narrow" w:hAnsi="Arial Narrow" w:cs="Arial"/>
              </w:rPr>
            </w:pPr>
            <w:r w:rsidRPr="00D256CD">
              <w:rPr>
                <w:rFonts w:ascii="Arial Narrow" w:hAnsi="Arial Narrow" w:cs="Arial"/>
              </w:rPr>
              <w:t>34</w:t>
            </w:r>
          </w:p>
        </w:tc>
        <w:tc>
          <w:tcPr>
            <w:tcW w:w="8092" w:type="dxa"/>
            <w:gridSpan w:val="4"/>
          </w:tcPr>
          <w:p w14:paraId="7B4F15A1" w14:textId="1EF83610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teknik taktik strategi operasional pemadaman</w:t>
            </w:r>
          </w:p>
        </w:tc>
      </w:tr>
      <w:tr w:rsidR="002F2336" w:rsidRPr="00D256CD" w14:paraId="4526CDFC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66366EA" w14:textId="010BC963" w:rsidR="002F2336" w:rsidRPr="00D256CD" w:rsidRDefault="002F2336" w:rsidP="00D256CD">
            <w:pPr>
              <w:jc w:val="center"/>
              <w:rPr>
                <w:rFonts w:ascii="Arial Narrow" w:hAnsi="Arial Narrow" w:cs="Arial"/>
              </w:rPr>
            </w:pPr>
            <w:r w:rsidRPr="00D256CD">
              <w:rPr>
                <w:rFonts w:ascii="Arial Narrow" w:hAnsi="Arial Narrow" w:cs="Arial"/>
              </w:rPr>
              <w:t>35</w:t>
            </w:r>
          </w:p>
        </w:tc>
        <w:tc>
          <w:tcPr>
            <w:tcW w:w="8092" w:type="dxa"/>
            <w:gridSpan w:val="4"/>
          </w:tcPr>
          <w:p w14:paraId="1E6FE166" w14:textId="5330384C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prosedur pemadaman dari sumber air ke titik api</w:t>
            </w:r>
          </w:p>
        </w:tc>
      </w:tr>
      <w:tr w:rsidR="002F2336" w:rsidRPr="00D256CD" w14:paraId="5F4B469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2E25178" w14:textId="25B3F653" w:rsidR="002F2336" w:rsidRPr="00D256CD" w:rsidRDefault="002F2336" w:rsidP="00D256CD">
            <w:pPr>
              <w:jc w:val="center"/>
              <w:rPr>
                <w:rFonts w:ascii="Arial Narrow" w:hAnsi="Arial Narrow" w:cs="Arial"/>
              </w:rPr>
            </w:pPr>
            <w:r w:rsidRPr="00D256CD">
              <w:rPr>
                <w:rFonts w:ascii="Arial Narrow" w:hAnsi="Arial Narrow" w:cs="Arial"/>
              </w:rPr>
              <w:t>36</w:t>
            </w:r>
          </w:p>
        </w:tc>
        <w:tc>
          <w:tcPr>
            <w:tcW w:w="8092" w:type="dxa"/>
            <w:gridSpan w:val="4"/>
          </w:tcPr>
          <w:p w14:paraId="0F5C3433" w14:textId="7E2B9847" w:rsidR="002F2336" w:rsidRPr="00D256CD" w:rsidRDefault="00173254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peran dan tugas antar regu</w:t>
            </w:r>
          </w:p>
        </w:tc>
      </w:tr>
      <w:tr w:rsidR="002F2336" w:rsidRPr="00D256CD" w14:paraId="5E34A395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1AC4921" w14:textId="0E0E77FF" w:rsidR="002F2336" w:rsidRPr="00D256CD" w:rsidRDefault="002F2336" w:rsidP="00D256CD">
            <w:pPr>
              <w:jc w:val="center"/>
              <w:rPr>
                <w:rFonts w:ascii="Arial Narrow" w:hAnsi="Arial Narrow" w:cs="Arial"/>
              </w:rPr>
            </w:pPr>
            <w:r w:rsidRPr="00D256CD">
              <w:rPr>
                <w:rFonts w:ascii="Arial Narrow" w:hAnsi="Arial Narrow" w:cs="Arial"/>
              </w:rPr>
              <w:t>37</w:t>
            </w:r>
          </w:p>
        </w:tc>
        <w:tc>
          <w:tcPr>
            <w:tcW w:w="8092" w:type="dxa"/>
            <w:gridSpan w:val="4"/>
          </w:tcPr>
          <w:p w14:paraId="597E52A0" w14:textId="64BB499A" w:rsidR="002F2336" w:rsidRPr="00D256CD" w:rsidRDefault="00173254" w:rsidP="00173254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me</w:t>
            </w:r>
            <w:r w:rsidR="00D256CD" w:rsidRPr="00D256CD">
              <w:rPr>
                <w:rFonts w:ascii="Arial Narrow" w:hAnsi="Arial Narrow"/>
              </w:rPr>
              <w:t>ngendalikan penyerangan ke sumber api/penyalur suplai air antar unit/pengelolaan sumber air/</w:t>
            </w:r>
            <w:r w:rsidR="00343DA7">
              <w:rPr>
                <w:rFonts w:ascii="Arial Narrow" w:hAnsi="Arial Narrow"/>
              </w:rPr>
              <w:t>logistic</w:t>
            </w:r>
          </w:p>
        </w:tc>
      </w:tr>
      <w:tr w:rsidR="002F2336" w:rsidRPr="00D256CD" w14:paraId="4448E8C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64378BF" w14:textId="17D196BD" w:rsidR="002F2336" w:rsidRPr="00D256CD" w:rsidRDefault="002F2336" w:rsidP="00D256CD">
            <w:pPr>
              <w:jc w:val="center"/>
              <w:rPr>
                <w:rFonts w:ascii="Arial Narrow" w:hAnsi="Arial Narrow" w:cs="Arial"/>
              </w:rPr>
            </w:pPr>
            <w:r w:rsidRPr="00D256CD">
              <w:rPr>
                <w:rFonts w:ascii="Arial Narrow" w:hAnsi="Arial Narrow" w:cs="Arial"/>
              </w:rPr>
              <w:t>38</w:t>
            </w:r>
          </w:p>
        </w:tc>
        <w:tc>
          <w:tcPr>
            <w:tcW w:w="8092" w:type="dxa"/>
            <w:gridSpan w:val="4"/>
          </w:tcPr>
          <w:p w14:paraId="457C1546" w14:textId="11C4BD6E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pengerahan unit operasional dan personil tambahan</w:t>
            </w:r>
          </w:p>
        </w:tc>
      </w:tr>
      <w:tr w:rsidR="002F2336" w:rsidRPr="00D256CD" w14:paraId="433BED7C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9D2FADC" w14:textId="6F22C2A8" w:rsidR="002F2336" w:rsidRPr="00D256CD" w:rsidRDefault="002F2336" w:rsidP="00D256CD">
            <w:pPr>
              <w:jc w:val="center"/>
              <w:rPr>
                <w:rFonts w:ascii="Arial Narrow" w:hAnsi="Arial Narrow" w:cs="Arial"/>
              </w:rPr>
            </w:pPr>
            <w:r w:rsidRPr="00D256CD">
              <w:rPr>
                <w:rFonts w:ascii="Arial Narrow" w:hAnsi="Arial Narrow" w:cs="Arial"/>
              </w:rPr>
              <w:t>39</w:t>
            </w:r>
          </w:p>
        </w:tc>
        <w:tc>
          <w:tcPr>
            <w:tcW w:w="8092" w:type="dxa"/>
            <w:gridSpan w:val="4"/>
          </w:tcPr>
          <w:p w14:paraId="7DEE8A48" w14:textId="04056215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elakukan koordinasi dengan instansi terkait</w:t>
            </w:r>
          </w:p>
        </w:tc>
      </w:tr>
      <w:tr w:rsidR="001C268F" w:rsidRPr="00D256CD" w14:paraId="62EC15AD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3F13527" w14:textId="54D68428" w:rsidR="001C268F" w:rsidRPr="001C268F" w:rsidRDefault="001C268F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40</w:t>
            </w:r>
          </w:p>
        </w:tc>
        <w:tc>
          <w:tcPr>
            <w:tcW w:w="8092" w:type="dxa"/>
            <w:gridSpan w:val="4"/>
          </w:tcPr>
          <w:p w14:paraId="07910EA9" w14:textId="3869FB32" w:rsidR="001C268F" w:rsidRPr="001C268F" w:rsidRDefault="001C268F" w:rsidP="001C268F">
            <w:pPr>
              <w:jc w:val="both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Kelancaran </w:t>
            </w:r>
            <w:r w:rsidRPr="001C268F">
              <w:rPr>
                <w:rFonts w:ascii="Arial Narrow" w:hAnsi="Arial Narrow"/>
                <w:lang w:val="id-ID"/>
              </w:rPr>
              <w:t xml:space="preserve"> kebutuhan unit operasional dan personil</w:t>
            </w:r>
          </w:p>
        </w:tc>
      </w:tr>
      <w:tr w:rsidR="002F2336" w:rsidRPr="00D256CD" w14:paraId="0D96E99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515E668" w14:textId="6C55BEEA" w:rsidR="002F2336" w:rsidRPr="001C268F" w:rsidRDefault="001C268F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092" w:type="dxa"/>
            <w:gridSpan w:val="4"/>
          </w:tcPr>
          <w:p w14:paraId="5434EDE2" w14:textId="6FAA6D77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penerapan prosedur kerja dan keselamatan seluruh anggota</w:t>
            </w:r>
          </w:p>
        </w:tc>
      </w:tr>
      <w:tr w:rsidR="002F2336" w:rsidRPr="00D256CD" w14:paraId="72B43E5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FA41E90" w14:textId="0D93F90B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092" w:type="dxa"/>
            <w:gridSpan w:val="4"/>
          </w:tcPr>
          <w:p w14:paraId="7635380D" w14:textId="080DB61F" w:rsidR="002F2336" w:rsidRPr="00D256CD" w:rsidRDefault="00173254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</w:t>
            </w:r>
            <w:r w:rsidR="00D256CD" w:rsidRPr="00D256CD">
              <w:rPr>
                <w:rFonts w:ascii="Arial Narrow" w:hAnsi="Arial Narrow"/>
              </w:rPr>
              <w:t>engendalikan perkembangan situasi kondisi kejadian kebakaran kepada atasan</w:t>
            </w:r>
          </w:p>
        </w:tc>
      </w:tr>
      <w:tr w:rsidR="002F2336" w:rsidRPr="00D256CD" w14:paraId="193BF71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3E43B5C" w14:textId="34DE5D2C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092" w:type="dxa"/>
            <w:gridSpan w:val="4"/>
          </w:tcPr>
          <w:p w14:paraId="05C60860" w14:textId="39594328" w:rsidR="002F2336" w:rsidRPr="00D256CD" w:rsidRDefault="00173254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laporan pendataan di tempat kejadian kebakaran</w:t>
            </w:r>
          </w:p>
        </w:tc>
      </w:tr>
      <w:tr w:rsidR="002F2336" w:rsidRPr="00D256CD" w14:paraId="03890EE0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1F190F7" w14:textId="2BEB4F3D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092" w:type="dxa"/>
            <w:gridSpan w:val="4"/>
          </w:tcPr>
          <w:p w14:paraId="3B533E47" w14:textId="2038CDCD" w:rsidR="002F2336" w:rsidRPr="00D256CD" w:rsidRDefault="00173254" w:rsidP="00173254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proses pendinginan</w:t>
            </w:r>
          </w:p>
        </w:tc>
      </w:tr>
      <w:tr w:rsidR="002F2336" w:rsidRPr="00D256CD" w14:paraId="49AEF27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180664E" w14:textId="56C4F354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8092" w:type="dxa"/>
            <w:gridSpan w:val="4"/>
          </w:tcPr>
          <w:p w14:paraId="55E1921B" w14:textId="131560CA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pelaksanaan over houl (pemeriksaan dengan seksama) terhadap titik</w:t>
            </w:r>
            <w:r w:rsidR="002C0F06">
              <w:rPr>
                <w:rFonts w:ascii="Arial Narrow" w:hAnsi="Arial Narrow"/>
                <w:lang w:val="id-ID"/>
              </w:rPr>
              <w:t xml:space="preserve"> </w:t>
            </w:r>
            <w:r w:rsidR="00D256CD" w:rsidRPr="00D256CD">
              <w:rPr>
                <w:rFonts w:ascii="Arial Narrow" w:hAnsi="Arial Narrow"/>
              </w:rPr>
              <w:t>api yang tersisa</w:t>
            </w:r>
          </w:p>
        </w:tc>
      </w:tr>
      <w:tr w:rsidR="002F2336" w:rsidRPr="00D256CD" w14:paraId="7A716B3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D30AB3A" w14:textId="4407FFF0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8092" w:type="dxa"/>
            <w:gridSpan w:val="4"/>
          </w:tcPr>
          <w:p w14:paraId="4F25DBE3" w14:textId="5C2D6C22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emvalidasi hasil over houl kepada atasan</w:t>
            </w:r>
          </w:p>
        </w:tc>
      </w:tr>
      <w:tr w:rsidR="002F2336" w:rsidRPr="00D256CD" w14:paraId="52B494E5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D906F8E" w14:textId="56517FF5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8092" w:type="dxa"/>
            <w:gridSpan w:val="4"/>
          </w:tcPr>
          <w:p w14:paraId="69148163" w14:textId="2814DF9C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emvalidasi laporan situasi akhir kondisi kebakaran</w:t>
            </w:r>
          </w:p>
        </w:tc>
      </w:tr>
      <w:tr w:rsidR="002F2336" w:rsidRPr="00D256CD" w14:paraId="72E9880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D96E6D0" w14:textId="065111D4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8092" w:type="dxa"/>
            <w:gridSpan w:val="4"/>
          </w:tcPr>
          <w:p w14:paraId="3121A5FC" w14:textId="07F8A8AF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proses pengemasan peralatan yang digunakan tingkat peleton</w:t>
            </w:r>
          </w:p>
        </w:tc>
      </w:tr>
      <w:tr w:rsidR="002F2336" w:rsidRPr="00D256CD" w14:paraId="041EA1A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0B4B7CE" w14:textId="0DCC478D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8092" w:type="dxa"/>
            <w:gridSpan w:val="4"/>
          </w:tcPr>
          <w:p w14:paraId="7FFC10D4" w14:textId="167DAFC5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pengecekan kelengkapan peralatan tingkat peleton</w:t>
            </w:r>
          </w:p>
        </w:tc>
      </w:tr>
      <w:tr w:rsidR="002F2336" w:rsidRPr="00D256CD" w14:paraId="3555717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F191484" w14:textId="57091B3A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50</w:t>
            </w:r>
          </w:p>
        </w:tc>
        <w:tc>
          <w:tcPr>
            <w:tcW w:w="8092" w:type="dxa"/>
            <w:gridSpan w:val="4"/>
          </w:tcPr>
          <w:p w14:paraId="7034D17C" w14:textId="4EF17E3D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apel pengecekan personil tingkat peleton</w:t>
            </w:r>
          </w:p>
        </w:tc>
      </w:tr>
      <w:tr w:rsidR="002F2336" w:rsidRPr="00D256CD" w14:paraId="79B84AF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D4D6B64" w14:textId="0D81B8D9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092" w:type="dxa"/>
            <w:gridSpan w:val="4"/>
          </w:tcPr>
          <w:p w14:paraId="1E1DD670" w14:textId="1D5CDD60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pelaksanaan kebersihan unit, apd dan peralatan tingkat peleton</w:t>
            </w:r>
          </w:p>
        </w:tc>
      </w:tr>
      <w:tr w:rsidR="002F2336" w:rsidRPr="00D256CD" w14:paraId="58311E8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BC77BDA" w14:textId="677F03F1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092" w:type="dxa"/>
            <w:gridSpan w:val="4"/>
          </w:tcPr>
          <w:p w14:paraId="0EE73D8E" w14:textId="6E246A3E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pengaturan penempatan kembali peralatan yang telah digunakan</w:t>
            </w:r>
          </w:p>
        </w:tc>
      </w:tr>
      <w:tr w:rsidR="002F2336" w:rsidRPr="00D256CD" w14:paraId="2E5E0AA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94B2264" w14:textId="5CE3AE81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092" w:type="dxa"/>
            <w:gridSpan w:val="4"/>
          </w:tcPr>
          <w:p w14:paraId="52735A5A" w14:textId="470098CB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D256CD" w:rsidRPr="00D256CD">
              <w:rPr>
                <w:rFonts w:ascii="Arial Narrow" w:hAnsi="Arial Narrow"/>
              </w:rPr>
              <w:t>engevaluasi pasca kebakaran</w:t>
            </w:r>
          </w:p>
        </w:tc>
      </w:tr>
      <w:tr w:rsidR="002F2336" w:rsidRPr="00D256CD" w14:paraId="144A4CE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3204292" w14:textId="6A79A2B6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092" w:type="dxa"/>
            <w:gridSpan w:val="4"/>
          </w:tcPr>
          <w:p w14:paraId="37A6C7C3" w14:textId="19F26D9D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</w:t>
            </w:r>
            <w:r w:rsidR="00D256CD" w:rsidRPr="00D256CD">
              <w:rPr>
                <w:rFonts w:ascii="Arial Narrow" w:hAnsi="Arial Narrow"/>
              </w:rPr>
              <w:t>emvalidasi laporan kejadian kebakaran</w:t>
            </w:r>
          </w:p>
        </w:tc>
      </w:tr>
      <w:tr w:rsidR="002F2336" w:rsidRPr="00D256CD" w14:paraId="12A74C2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0768820" w14:textId="7772A4B2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lastRenderedPageBreak/>
              <w:t>5</w:t>
            </w:r>
            <w:r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8092" w:type="dxa"/>
            <w:gridSpan w:val="4"/>
          </w:tcPr>
          <w:p w14:paraId="4E50F3D7" w14:textId="68855EAE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</w:t>
            </w:r>
            <w:r w:rsidR="00D256CD" w:rsidRPr="00D256CD">
              <w:rPr>
                <w:rFonts w:ascii="Arial Narrow" w:hAnsi="Arial Narrow"/>
              </w:rPr>
              <w:t>enerima hasil validasi informasi kejadian evakuasi dan penyelamatan</w:t>
            </w:r>
          </w:p>
        </w:tc>
      </w:tr>
      <w:tr w:rsidR="002F2336" w:rsidRPr="00D256CD" w14:paraId="26EF884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E45B93C" w14:textId="1A455F46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8092" w:type="dxa"/>
            <w:gridSpan w:val="4"/>
          </w:tcPr>
          <w:p w14:paraId="63E0176C" w14:textId="531C86DE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</w:t>
            </w:r>
            <w:r w:rsidR="00D256CD" w:rsidRPr="00D256CD">
              <w:rPr>
                <w:rFonts w:ascii="Arial Narrow" w:hAnsi="Arial Narrow"/>
              </w:rPr>
              <w:t>elaporkan hasil validasi informasi kejadian evakuasi dan penyelamatan kepada atasan</w:t>
            </w:r>
          </w:p>
        </w:tc>
      </w:tr>
      <w:tr w:rsidR="002F2336" w:rsidRPr="00D256CD" w14:paraId="7F7B895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C3861CC" w14:textId="2D55D043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8092" w:type="dxa"/>
            <w:gridSpan w:val="4"/>
          </w:tcPr>
          <w:p w14:paraId="6A0C934B" w14:textId="420E47B6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emverifikasi tindak lanjut informasi kejadian evakuasi dan penyelamatan</w:t>
            </w:r>
          </w:p>
        </w:tc>
      </w:tr>
      <w:tr w:rsidR="002F2336" w:rsidRPr="00D256CD" w14:paraId="51481360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4997889" w14:textId="36C347E6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8092" w:type="dxa"/>
            <w:gridSpan w:val="4"/>
          </w:tcPr>
          <w:p w14:paraId="3EB217CE" w14:textId="7C57E300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koordinasi antar regu dan peleton lainnya</w:t>
            </w:r>
          </w:p>
        </w:tc>
      </w:tr>
      <w:tr w:rsidR="002F2336" w:rsidRPr="00D256CD" w14:paraId="616808E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277E568" w14:textId="69662CE0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8092" w:type="dxa"/>
            <w:gridSpan w:val="4"/>
          </w:tcPr>
          <w:p w14:paraId="2CA8C3B0" w14:textId="2426B2C0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koordinasi dengan instansi terkait</w:t>
            </w:r>
          </w:p>
        </w:tc>
      </w:tr>
      <w:tr w:rsidR="002F2336" w:rsidRPr="00D256CD" w14:paraId="2030B84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6339735" w14:textId="1F85F9E2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60</w:t>
            </w:r>
          </w:p>
        </w:tc>
        <w:tc>
          <w:tcPr>
            <w:tcW w:w="8092" w:type="dxa"/>
            <w:gridSpan w:val="4"/>
          </w:tcPr>
          <w:p w14:paraId="043C8115" w14:textId="76DB54D1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engawasi pemakaian apd evakuasi dan penyelamatan</w:t>
            </w:r>
          </w:p>
        </w:tc>
      </w:tr>
      <w:tr w:rsidR="002F2336" w:rsidRPr="00D256CD" w14:paraId="009F3BFA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D5E6A6B" w14:textId="2082FD50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092" w:type="dxa"/>
            <w:gridSpan w:val="4"/>
          </w:tcPr>
          <w:p w14:paraId="7A253640" w14:textId="552EFDD2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engontrol peleton menuju ke tempat evakuasi dan penyelamatan</w:t>
            </w:r>
          </w:p>
        </w:tc>
      </w:tr>
      <w:tr w:rsidR="002F2336" w:rsidRPr="00D256CD" w14:paraId="2738F725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BD4CD73" w14:textId="14F69249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092" w:type="dxa"/>
            <w:gridSpan w:val="4"/>
          </w:tcPr>
          <w:p w14:paraId="5DDAA000" w14:textId="4DDAAAFB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koordinasi internal tingkat peleton</w:t>
            </w:r>
          </w:p>
        </w:tc>
      </w:tr>
      <w:tr w:rsidR="002F2336" w:rsidRPr="00D256CD" w14:paraId="0EC5432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B4F4E48" w14:textId="177EAE47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092" w:type="dxa"/>
            <w:gridSpan w:val="4"/>
          </w:tcPr>
          <w:p w14:paraId="7C7AD188" w14:textId="1EC6A7E9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pra size up (penilaian awal situasi) pada saat di perjalanan evakuasi dan penyelamatan</w:t>
            </w:r>
          </w:p>
        </w:tc>
      </w:tr>
      <w:tr w:rsidR="002F2336" w:rsidRPr="00D256CD" w14:paraId="70EDBF6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6B7F5B1" w14:textId="00265A04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092" w:type="dxa"/>
            <w:gridSpan w:val="4"/>
          </w:tcPr>
          <w:p w14:paraId="1A595A66" w14:textId="0D65E558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size up (penilaian situasi) kondisi kejadian evakuasi dan penyelamatan</w:t>
            </w:r>
          </w:p>
        </w:tc>
      </w:tr>
      <w:tr w:rsidR="002F2336" w:rsidRPr="00D256CD" w14:paraId="21D5D5FA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F788AC9" w14:textId="3CD5515E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8092" w:type="dxa"/>
            <w:gridSpan w:val="4"/>
          </w:tcPr>
          <w:p w14:paraId="0E710B94" w14:textId="07FD464C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Kelancran m</w:t>
            </w:r>
            <w:r w:rsidR="00D256CD" w:rsidRPr="00D256CD">
              <w:rPr>
                <w:rFonts w:ascii="Arial Narrow" w:hAnsi="Arial Narrow"/>
              </w:rPr>
              <w:t>engendalikan teknik taktik strategi operasional evakuasi dan penyelamatan</w:t>
            </w:r>
          </w:p>
        </w:tc>
      </w:tr>
      <w:tr w:rsidR="002F2336" w:rsidRPr="00D256CD" w14:paraId="6BB8295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C8F54FD" w14:textId="7AF72EA3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8092" w:type="dxa"/>
            <w:gridSpan w:val="4"/>
          </w:tcPr>
          <w:p w14:paraId="41BC3132" w14:textId="06BEF243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prosedur evakuasi dan penyelamatan</w:t>
            </w:r>
          </w:p>
        </w:tc>
      </w:tr>
      <w:tr w:rsidR="002F2336" w:rsidRPr="00D256CD" w14:paraId="022F651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9A93300" w14:textId="19C6348B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8092" w:type="dxa"/>
            <w:gridSpan w:val="4"/>
          </w:tcPr>
          <w:p w14:paraId="5B165107" w14:textId="23296800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peran dan tugas antar regu</w:t>
            </w:r>
          </w:p>
        </w:tc>
      </w:tr>
      <w:tr w:rsidR="002F2336" w:rsidRPr="00D256CD" w14:paraId="3AF687E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A393105" w14:textId="0CA8C311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8092" w:type="dxa"/>
            <w:gridSpan w:val="4"/>
          </w:tcPr>
          <w:p w14:paraId="4F1A31D5" w14:textId="2F16BCE8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enganalisa kebutuhan unit operasional dan personil evakuasi dan penyelamatan</w:t>
            </w:r>
          </w:p>
        </w:tc>
      </w:tr>
      <w:tr w:rsidR="002F2336" w:rsidRPr="00D256CD" w14:paraId="0D1FBB7D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BADBB03" w14:textId="2B21314E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8092" w:type="dxa"/>
            <w:gridSpan w:val="4"/>
          </w:tcPr>
          <w:p w14:paraId="12EC4500" w14:textId="0C5D64B2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elakukan koordinasi pengerahan unit operasional dan personil tambahan evakuasi dan penyelamatan</w:t>
            </w:r>
          </w:p>
        </w:tc>
      </w:tr>
      <w:tr w:rsidR="002F2336" w:rsidRPr="00D256CD" w14:paraId="54EE827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CDB274B" w14:textId="36583C06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70</w:t>
            </w:r>
          </w:p>
        </w:tc>
        <w:tc>
          <w:tcPr>
            <w:tcW w:w="8092" w:type="dxa"/>
            <w:gridSpan w:val="4"/>
          </w:tcPr>
          <w:p w14:paraId="5E7F4E5F" w14:textId="57837632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elakukan koordinasi dengan instansi terkait</w:t>
            </w:r>
          </w:p>
        </w:tc>
      </w:tr>
      <w:tr w:rsidR="002F2336" w:rsidRPr="00D256CD" w14:paraId="0644BAE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8ECF78B" w14:textId="4E7967F5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092" w:type="dxa"/>
            <w:gridSpan w:val="4"/>
          </w:tcPr>
          <w:p w14:paraId="15E17B52" w14:textId="6BF1B278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D256CD" w:rsidRPr="00D256CD">
              <w:rPr>
                <w:rFonts w:ascii="Arial Narrow" w:hAnsi="Arial Narrow"/>
              </w:rPr>
              <w:t>engendalikan penerapan prosedur kerja dan keselamatan seluruh anggota</w:t>
            </w:r>
          </w:p>
        </w:tc>
      </w:tr>
      <w:tr w:rsidR="002F2336" w:rsidRPr="00D256CD" w14:paraId="0979FFA0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F371AE8" w14:textId="69D1C736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092" w:type="dxa"/>
            <w:gridSpan w:val="4"/>
          </w:tcPr>
          <w:p w14:paraId="0010397C" w14:textId="70CA3D2B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perkembangan situasi kondisi evakuasi dan penyelamatan kepada atasan</w:t>
            </w:r>
          </w:p>
        </w:tc>
      </w:tr>
      <w:tr w:rsidR="002F2336" w:rsidRPr="00D256CD" w14:paraId="112EFB1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A536B30" w14:textId="79CFD55F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092" w:type="dxa"/>
            <w:gridSpan w:val="4"/>
          </w:tcPr>
          <w:p w14:paraId="5D43E82D" w14:textId="401E6B93" w:rsidR="002F2336" w:rsidRPr="00D256CD" w:rsidRDefault="002671EF" w:rsidP="002671EF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pelaksanaan over houl (pemeriksaan dengan seksama) terhadap evakuasi dan penyelamatan</w:t>
            </w:r>
          </w:p>
        </w:tc>
      </w:tr>
      <w:tr w:rsidR="002F2336" w:rsidRPr="00D256CD" w14:paraId="1999A94C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C75221E" w14:textId="724A7F63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092" w:type="dxa"/>
            <w:gridSpan w:val="4"/>
          </w:tcPr>
          <w:p w14:paraId="34AADAD3" w14:textId="6C54BC2B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emvalidasi laporan pendataan di tempat kejadian evakuasi dan penyelamatan</w:t>
            </w:r>
          </w:p>
        </w:tc>
      </w:tr>
      <w:tr w:rsidR="002F2336" w:rsidRPr="00D256CD" w14:paraId="2410E61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858771B" w14:textId="3FA8304F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8092" w:type="dxa"/>
            <w:gridSpan w:val="4"/>
          </w:tcPr>
          <w:p w14:paraId="14DE0274" w14:textId="1423E761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proses pengemasan peralatan yang digunakan</w:t>
            </w:r>
          </w:p>
        </w:tc>
      </w:tr>
      <w:tr w:rsidR="002F2336" w:rsidRPr="00D256CD" w14:paraId="4578461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15CF6D3" w14:textId="57745F43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8092" w:type="dxa"/>
            <w:gridSpan w:val="4"/>
          </w:tcPr>
          <w:p w14:paraId="1675EFAC" w14:textId="1524580B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pengecekan kelengkapan peralatan evakuasi dan penyelamatan</w:t>
            </w:r>
          </w:p>
        </w:tc>
      </w:tr>
      <w:tr w:rsidR="002F2336" w:rsidRPr="00D256CD" w14:paraId="2E0007A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1842F9D" w14:textId="3567951B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8092" w:type="dxa"/>
            <w:gridSpan w:val="4"/>
          </w:tcPr>
          <w:p w14:paraId="47233DA0" w14:textId="1723E78D" w:rsidR="002F2336" w:rsidRPr="00D256CD" w:rsidRDefault="002671EF" w:rsidP="002671EF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</w:t>
            </w:r>
            <w:r w:rsidR="00D256CD" w:rsidRPr="00D256CD">
              <w:rPr>
                <w:rFonts w:ascii="Arial Narrow" w:hAnsi="Arial Narrow"/>
              </w:rPr>
              <w:t>engendalikan apel pengecekan personil tingkat peleton</w:t>
            </w:r>
          </w:p>
        </w:tc>
      </w:tr>
      <w:tr w:rsidR="002F2336" w:rsidRPr="00D256CD" w14:paraId="7B4792A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99848AB" w14:textId="4A1AB9B2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8092" w:type="dxa"/>
            <w:gridSpan w:val="4"/>
          </w:tcPr>
          <w:p w14:paraId="52289E23" w14:textId="360AF9CE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proses kebersihan unit, apd dan peralatan tingkat peleton</w:t>
            </w:r>
          </w:p>
        </w:tc>
      </w:tr>
      <w:tr w:rsidR="002F2336" w:rsidRPr="00D256CD" w14:paraId="46B8770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13F393A" w14:textId="4FC3D1D4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8092" w:type="dxa"/>
            <w:gridSpan w:val="4"/>
          </w:tcPr>
          <w:p w14:paraId="2183574A" w14:textId="46FA6273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D256CD" w:rsidRPr="00D256CD">
              <w:rPr>
                <w:rFonts w:ascii="Arial Narrow" w:hAnsi="Arial Narrow"/>
              </w:rPr>
              <w:t>engendalikan pengaturan penempatan kembali peralatan yang telah digunakan</w:t>
            </w:r>
          </w:p>
        </w:tc>
      </w:tr>
      <w:tr w:rsidR="002F2336" w:rsidRPr="00D256CD" w14:paraId="7446DA0C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620B66E" w14:textId="36A20C65" w:rsidR="002F2336" w:rsidRPr="002C0F06" w:rsidRDefault="002C0F06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80</w:t>
            </w:r>
          </w:p>
        </w:tc>
        <w:tc>
          <w:tcPr>
            <w:tcW w:w="8092" w:type="dxa"/>
            <w:gridSpan w:val="4"/>
          </w:tcPr>
          <w:p w14:paraId="100393B9" w14:textId="3CD61132" w:rsidR="002F2336" w:rsidRPr="00D256CD" w:rsidRDefault="002671EF" w:rsidP="00D256CD">
            <w:pPr>
              <w:ind w:firstLine="33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</w:t>
            </w:r>
            <w:r w:rsidR="00D256CD" w:rsidRPr="00D256CD">
              <w:rPr>
                <w:rFonts w:ascii="Arial Narrow" w:hAnsi="Arial Narrow"/>
              </w:rPr>
              <w:t>emvalidasi laporan evakuasi dan penyelamatan</w:t>
            </w:r>
          </w:p>
        </w:tc>
      </w:tr>
      <w:tr w:rsidR="00A717B8" w:rsidRPr="00D256CD" w14:paraId="3E304902" w14:textId="77777777" w:rsidTr="002E03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</w:trPr>
        <w:tc>
          <w:tcPr>
            <w:tcW w:w="426" w:type="dxa"/>
          </w:tcPr>
          <w:p w14:paraId="58A1A3F7" w14:textId="77777777" w:rsidR="002F2336" w:rsidRPr="00D256CD" w:rsidRDefault="002F2336" w:rsidP="00D256CD">
            <w:pPr>
              <w:rPr>
                <w:rFonts w:ascii="Arial Narrow" w:hAnsi="Arial Narrow" w:cs="Arial"/>
                <w:lang w:val="id-ID"/>
              </w:rPr>
            </w:pPr>
          </w:p>
          <w:p w14:paraId="3F430CDB" w14:textId="1222B5B5" w:rsidR="00A717B8" w:rsidRPr="00D256CD" w:rsidRDefault="00A717B8" w:rsidP="00D256CD">
            <w:pPr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2128" w:type="dxa"/>
            <w:gridSpan w:val="4"/>
          </w:tcPr>
          <w:p w14:paraId="7475ACED" w14:textId="77777777" w:rsidR="002F2336" w:rsidRPr="00D256CD" w:rsidRDefault="002F2336" w:rsidP="00D256CD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0A5111BE" w14:textId="0D64F0C7" w:rsidR="00A717B8" w:rsidRPr="00D256CD" w:rsidRDefault="00CF656A" w:rsidP="00D256CD">
            <w:pPr>
              <w:rPr>
                <w:rFonts w:ascii="Arial Narrow" w:hAnsi="Arial Narrow" w:cs="Arial"/>
                <w:b/>
                <w:lang w:val="id-ID"/>
              </w:rPr>
            </w:pPr>
            <w:r w:rsidRPr="00D256CD">
              <w:rPr>
                <w:rFonts w:ascii="Arial Narrow" w:hAnsi="Arial Narrow" w:cs="Arial"/>
                <w:b/>
                <w:lang w:val="id-ID"/>
              </w:rPr>
              <w:t>We</w:t>
            </w:r>
            <w:r w:rsidR="00A717B8" w:rsidRPr="00D256CD">
              <w:rPr>
                <w:rFonts w:ascii="Arial Narrow" w:hAnsi="Arial Narrow" w:cs="Arial"/>
                <w:b/>
                <w:lang w:val="id-ID"/>
              </w:rPr>
              <w:t>wenang</w:t>
            </w:r>
          </w:p>
        </w:tc>
        <w:tc>
          <w:tcPr>
            <w:tcW w:w="340" w:type="dxa"/>
          </w:tcPr>
          <w:p w14:paraId="30D54E1C" w14:textId="77777777" w:rsidR="002F2336" w:rsidRPr="00D256CD" w:rsidRDefault="002F2336" w:rsidP="00D256CD">
            <w:pPr>
              <w:rPr>
                <w:rFonts w:ascii="Arial Narrow" w:hAnsi="Arial Narrow" w:cs="Arial"/>
                <w:lang w:val="id-ID"/>
              </w:rPr>
            </w:pPr>
          </w:p>
          <w:p w14:paraId="63226AE1" w14:textId="7225D7D0" w:rsidR="00A717B8" w:rsidRPr="00D256CD" w:rsidRDefault="00A717B8" w:rsidP="00D256CD">
            <w:pPr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14:paraId="3A6B372B" w14:textId="77777777" w:rsidR="00A717B8" w:rsidRPr="00D256CD" w:rsidRDefault="00A717B8" w:rsidP="00D256C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B1817" w:rsidRPr="00D256CD" w14:paraId="4F8F72CC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  <w:shd w:val="clear" w:color="auto" w:fill="FABF8F" w:themeFill="accent6" w:themeFillTint="99"/>
          </w:tcPr>
          <w:p w14:paraId="5D6DAA24" w14:textId="77777777" w:rsidR="007B1817" w:rsidRPr="00D256CD" w:rsidRDefault="007B1817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 w14:paraId="53250DCE" w14:textId="77777777" w:rsidR="007B1817" w:rsidRPr="00D256CD" w:rsidRDefault="007B1817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D256CD" w14:paraId="73D94F05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</w:tcPr>
          <w:p w14:paraId="4D33E994" w14:textId="77777777" w:rsidR="007B1817" w:rsidRPr="00D256CD" w:rsidRDefault="007B1817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14:paraId="5B94BB10" w14:textId="77777777" w:rsidR="007B1817" w:rsidRPr="00D256CD" w:rsidRDefault="000F350A" w:rsidP="00D256CD">
            <w:pPr>
              <w:spacing w:after="200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D256CD">
              <w:rPr>
                <w:rFonts w:ascii="Arial Narrow" w:hAnsi="Arial Narrow"/>
                <w:color w:val="000000" w:themeColor="text1"/>
              </w:rPr>
              <w:t>Meminta bimbingan dan petunjuk dari pimpinan dalam pelaksanaan tugas</w:t>
            </w:r>
            <w:r w:rsidRPr="00D256CD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D256CD" w14:paraId="1E4FB447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</w:tcPr>
          <w:p w14:paraId="72B95678" w14:textId="77777777" w:rsidR="007B1817" w:rsidRPr="00D256CD" w:rsidRDefault="007B1817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14:paraId="4B3729E9" w14:textId="77777777" w:rsidR="007B1817" w:rsidRPr="00D256CD" w:rsidRDefault="000F350A" w:rsidP="00D256CD">
            <w:pPr>
              <w:spacing w:after="200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D256CD">
              <w:rPr>
                <w:rFonts w:ascii="Arial Narrow" w:hAnsi="Arial Narrow"/>
                <w:color w:val="000000" w:themeColor="text1"/>
              </w:rPr>
              <w:t>Menggunakan peralatan kerja untuk pelaksanaan tugas</w:t>
            </w:r>
            <w:r w:rsidRPr="00D256CD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D256CD" w14:paraId="43A6F938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</w:tcPr>
          <w:p w14:paraId="72C3B918" w14:textId="77777777" w:rsidR="00BD2909" w:rsidRPr="00D256CD" w:rsidRDefault="00BD2909" w:rsidP="00D256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56CD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D256CD" w14:paraId="0645884D" w14:textId="77777777" w:rsidTr="000F350A">
              <w:tc>
                <w:tcPr>
                  <w:tcW w:w="8518" w:type="dxa"/>
                </w:tcPr>
                <w:p w14:paraId="59A0BB7D" w14:textId="77777777" w:rsidR="00BD2909" w:rsidRPr="00D256CD" w:rsidRDefault="00BD2909" w:rsidP="00D256CD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D256CD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14:paraId="348A95F0" w14:textId="77777777" w:rsidR="00BD2909" w:rsidRPr="00D256CD" w:rsidRDefault="00BD2909" w:rsidP="00D256CD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14:paraId="687DBA08" w14:textId="77777777" w:rsidR="00AB36E2" w:rsidRPr="00E64431" w:rsidRDefault="00AB36E2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E64431" w14:paraId="08CA61E6" w14:textId="77777777" w:rsidTr="00A30DD0">
        <w:tc>
          <w:tcPr>
            <w:tcW w:w="568" w:type="dxa"/>
          </w:tcPr>
          <w:p w14:paraId="3A56C0EA" w14:textId="77777777" w:rsidR="00187AAB" w:rsidRPr="00E64431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14:paraId="2D339C16" w14:textId="77777777" w:rsidR="00187AAB" w:rsidRPr="00E64431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14:paraId="2FF7D1FB" w14:textId="77777777" w:rsidR="00187AAB" w:rsidRPr="00E64431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14:paraId="513F69CB" w14:textId="77777777" w:rsidR="00187AAB" w:rsidRPr="00E64431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571A5D2A" w14:textId="77777777" w:rsidR="00FB3D9A" w:rsidRPr="00E64431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423"/>
        <w:gridCol w:w="566"/>
        <w:gridCol w:w="2125"/>
        <w:gridCol w:w="3404"/>
      </w:tblGrid>
      <w:tr w:rsidR="00FB3D9A" w:rsidRPr="00E64431" w14:paraId="20B83F21" w14:textId="77777777" w:rsidTr="00A32F13">
        <w:trPr>
          <w:gridBefore w:val="1"/>
          <w:wBefore w:w="568" w:type="dxa"/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14:paraId="2974FF55" w14:textId="77777777" w:rsidR="00FB3D9A" w:rsidRPr="00E64431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FABF8F" w:themeFill="accent6" w:themeFillTint="99"/>
            <w:vAlign w:val="center"/>
          </w:tcPr>
          <w:p w14:paraId="08742903" w14:textId="77777777" w:rsidR="00FB3D9A" w:rsidRPr="00E64431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Nama </w:t>
            </w:r>
            <w:r w:rsidRPr="00E64431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14:paraId="6B56165A" w14:textId="77777777" w:rsidR="00FB3D9A" w:rsidRPr="00E64431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14:paraId="60A478B9" w14:textId="77777777" w:rsidR="00FB3D9A" w:rsidRPr="00E64431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E64431" w14:paraId="00AEAA0B" w14:textId="77777777" w:rsidTr="00A32F13">
        <w:trPr>
          <w:gridBefore w:val="1"/>
          <w:wBefore w:w="568" w:type="dxa"/>
          <w:trHeight w:val="481"/>
        </w:trPr>
        <w:tc>
          <w:tcPr>
            <w:tcW w:w="507" w:type="dxa"/>
            <w:shd w:val="clear" w:color="auto" w:fill="auto"/>
            <w:vAlign w:val="center"/>
          </w:tcPr>
          <w:p w14:paraId="575A9A5F" w14:textId="77777777" w:rsidR="00F65EC6" w:rsidRPr="00E64431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49E10FFE" w14:textId="77777777" w:rsidR="00F65EC6" w:rsidRPr="00E64431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A2F692D" w14:textId="77777777" w:rsidR="00F65EC6" w:rsidRPr="00E64431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67E2BE62" w14:textId="77777777" w:rsidR="00F65EC6" w:rsidRPr="00E64431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E64431" w14:paraId="2DFFCDAD" w14:textId="77777777" w:rsidTr="00A32F13">
        <w:trPr>
          <w:gridBefore w:val="1"/>
          <w:wBefore w:w="568" w:type="dxa"/>
          <w:trHeight w:val="490"/>
        </w:trPr>
        <w:tc>
          <w:tcPr>
            <w:tcW w:w="507" w:type="dxa"/>
          </w:tcPr>
          <w:p w14:paraId="47BE25D0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</w:t>
            </w:r>
            <w:r w:rsidR="00FB3D9A"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14:paraId="64BD70C8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Sekretaris/</w:t>
            </w:r>
            <w:r w:rsidRPr="00E64431">
              <w:rPr>
                <w:rFonts w:ascii="Arial Narrow" w:hAnsi="Arial Narrow" w:cs="Arial"/>
              </w:rPr>
              <w:t>Kepala Bidang</w:t>
            </w:r>
          </w:p>
        </w:tc>
        <w:tc>
          <w:tcPr>
            <w:tcW w:w="2125" w:type="dxa"/>
          </w:tcPr>
          <w:p w14:paraId="529C9441" w14:textId="77777777" w:rsidR="00FB3D9A" w:rsidRPr="00E64431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5BF05528" w14:textId="77777777" w:rsidR="00FB3D9A" w:rsidRPr="00E64431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Memberi penugasan</w:t>
            </w:r>
          </w:p>
        </w:tc>
      </w:tr>
      <w:tr w:rsidR="00FB3D9A" w:rsidRPr="00E64431" w14:paraId="010F299A" w14:textId="77777777" w:rsidTr="00A32F13">
        <w:trPr>
          <w:gridBefore w:val="1"/>
          <w:wBefore w:w="568" w:type="dxa"/>
          <w:trHeight w:val="481"/>
        </w:trPr>
        <w:tc>
          <w:tcPr>
            <w:tcW w:w="507" w:type="dxa"/>
          </w:tcPr>
          <w:p w14:paraId="49824023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469" w:type="dxa"/>
            <w:gridSpan w:val="3"/>
          </w:tcPr>
          <w:p w14:paraId="24E353D6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Kepala Seksi dan Subbagian</w:t>
            </w:r>
            <w:r w:rsidRPr="00E64431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14:paraId="4013F968" w14:textId="77777777" w:rsidR="00FB3D9A" w:rsidRPr="00E64431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5953DB41" w14:textId="77777777" w:rsidR="00FB3D9A" w:rsidRPr="00E64431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E64431" w14:paraId="585401BC" w14:textId="77777777" w:rsidTr="00A32F13">
        <w:trPr>
          <w:gridBefore w:val="1"/>
          <w:wBefore w:w="568" w:type="dxa"/>
          <w:trHeight w:val="498"/>
        </w:trPr>
        <w:tc>
          <w:tcPr>
            <w:tcW w:w="507" w:type="dxa"/>
          </w:tcPr>
          <w:p w14:paraId="3DBBBC62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3"/>
          </w:tcPr>
          <w:p w14:paraId="6636C15C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JFT dan JFU</w:t>
            </w:r>
          </w:p>
        </w:tc>
        <w:tc>
          <w:tcPr>
            <w:tcW w:w="2125" w:type="dxa"/>
          </w:tcPr>
          <w:p w14:paraId="5DA4CFD8" w14:textId="77777777" w:rsidR="00FB3D9A" w:rsidRPr="00E64431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16C6811D" w14:textId="77777777" w:rsidR="00FB3D9A" w:rsidRPr="00E64431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E64431" w14:paraId="39051FE8" w14:textId="77777777" w:rsidTr="00A32F13">
        <w:trPr>
          <w:gridBefore w:val="1"/>
          <w:wBefore w:w="568" w:type="dxa"/>
          <w:trHeight w:val="332"/>
        </w:trPr>
        <w:tc>
          <w:tcPr>
            <w:tcW w:w="507" w:type="dxa"/>
          </w:tcPr>
          <w:p w14:paraId="29D37F16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</w:t>
            </w:r>
            <w:r w:rsidR="00FB3D9A"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14:paraId="31BF3726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14:paraId="0FB38393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14:paraId="74CB5EEA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Sinkronisasi</w:t>
            </w:r>
            <w:r w:rsidRPr="00E64431">
              <w:rPr>
                <w:rFonts w:ascii="Arial Narrow" w:hAnsi="Arial Narrow" w:cs="Arial"/>
                <w:lang w:val="id-ID"/>
              </w:rPr>
              <w:t xml:space="preserve"> dan </w:t>
            </w:r>
            <w:r w:rsidRPr="00E64431">
              <w:rPr>
                <w:rFonts w:ascii="Arial Narrow" w:hAnsi="Arial Narrow" w:cs="Arial"/>
              </w:rPr>
              <w:t>Koordinasi</w:t>
            </w:r>
          </w:p>
        </w:tc>
      </w:tr>
      <w:tr w:rsidR="00563C28" w:rsidRPr="00E64431" w14:paraId="44347218" w14:textId="77777777" w:rsidTr="00A32F13">
        <w:trPr>
          <w:gridBefore w:val="1"/>
          <w:wBefore w:w="568" w:type="dxa"/>
          <w:trHeight w:val="332"/>
        </w:trPr>
        <w:tc>
          <w:tcPr>
            <w:tcW w:w="507" w:type="dxa"/>
          </w:tcPr>
          <w:p w14:paraId="14A5EC83" w14:textId="77777777" w:rsidR="00563C28" w:rsidRPr="00E64431" w:rsidRDefault="00563C2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69" w:type="dxa"/>
            <w:gridSpan w:val="3"/>
          </w:tcPr>
          <w:p w14:paraId="3C6F2047" w14:textId="77777777" w:rsidR="002E0375" w:rsidRPr="00E64431" w:rsidRDefault="002E037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125" w:type="dxa"/>
          </w:tcPr>
          <w:p w14:paraId="0E361099" w14:textId="77777777" w:rsidR="00563C28" w:rsidRPr="00E64431" w:rsidRDefault="00563C28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4" w:type="dxa"/>
          </w:tcPr>
          <w:p w14:paraId="4B277807" w14:textId="77777777" w:rsidR="00563C28" w:rsidRPr="00E64431" w:rsidRDefault="00563C28" w:rsidP="00DE134F">
            <w:pPr>
              <w:rPr>
                <w:rFonts w:ascii="Arial Narrow" w:hAnsi="Arial Narrow" w:cs="Arial"/>
              </w:rPr>
            </w:pPr>
          </w:p>
        </w:tc>
      </w:tr>
      <w:tr w:rsidR="00D5668E" w:rsidRPr="00E64431" w14:paraId="75DE1112" w14:textId="77777777" w:rsidTr="00A32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14:paraId="2B09DC7C" w14:textId="77777777" w:rsidR="00D5668E" w:rsidRPr="00E64431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  <w:gridSpan w:val="2"/>
          </w:tcPr>
          <w:p w14:paraId="345C4BC0" w14:textId="77777777" w:rsidR="00D5668E" w:rsidRPr="00E64431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14:paraId="53D2E242" w14:textId="77777777" w:rsidR="00D5668E" w:rsidRPr="00E64431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14:paraId="5C3EF230" w14:textId="77777777" w:rsidR="00D5668E" w:rsidRPr="00E64431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6341E67C" w14:textId="77777777" w:rsidR="004E425E" w:rsidRPr="00E64431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82"/>
        <w:gridCol w:w="1478"/>
        <w:gridCol w:w="425"/>
        <w:gridCol w:w="1843"/>
        <w:gridCol w:w="2267"/>
        <w:gridCol w:w="1985"/>
      </w:tblGrid>
      <w:tr w:rsidR="009B71F2" w:rsidRPr="00E64431" w14:paraId="28B9723B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  <w:shd w:val="clear" w:color="auto" w:fill="FABF8F" w:themeFill="accent6" w:themeFillTint="99"/>
          </w:tcPr>
          <w:p w14:paraId="72340221" w14:textId="77777777" w:rsidR="009B71F2" w:rsidRPr="00E64431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3"/>
            <w:shd w:val="clear" w:color="auto" w:fill="FABF8F" w:themeFill="accent6" w:themeFillTint="99"/>
          </w:tcPr>
          <w:p w14:paraId="50429915" w14:textId="77777777" w:rsidR="009B71F2" w:rsidRPr="00E64431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14:paraId="25F7A674" w14:textId="77777777" w:rsidR="009B71F2" w:rsidRPr="00E64431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E64431" w14:paraId="160741A6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6D5FFCD9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3"/>
          </w:tcPr>
          <w:p w14:paraId="1674129C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  <w:gridSpan w:val="2"/>
          </w:tcPr>
          <w:p w14:paraId="7DFAB539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Di dalam</w:t>
            </w:r>
            <w:r w:rsidRPr="00E64431">
              <w:rPr>
                <w:rFonts w:ascii="Arial Narrow" w:hAnsi="Arial Narrow" w:cs="Arial"/>
              </w:rPr>
              <w:t xml:space="preserve"> dan di luar</w:t>
            </w:r>
            <w:r w:rsidRPr="00E64431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E64431" w14:paraId="4FF965C6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2F6E2D2F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3"/>
          </w:tcPr>
          <w:p w14:paraId="30C84089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  <w:gridSpan w:val="2"/>
          </w:tcPr>
          <w:p w14:paraId="0D60A728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Normal (25-30</w:t>
            </w:r>
            <w:r w:rsidRPr="00E64431">
              <w:rPr>
                <w:rFonts w:ascii="Arial Narrow" w:hAnsi="Arial Narrow" w:cs="Arial"/>
                <w:vertAlign w:val="superscript"/>
              </w:rPr>
              <w:t>0</w:t>
            </w:r>
            <w:r w:rsidRPr="00E64431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E64431" w14:paraId="18177982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2DC23845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3"/>
          </w:tcPr>
          <w:p w14:paraId="0EF572A8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  <w:gridSpan w:val="2"/>
          </w:tcPr>
          <w:p w14:paraId="793C445C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E64431" w14:paraId="567EF907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579D1BE9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3"/>
          </w:tcPr>
          <w:p w14:paraId="41448F83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  <w:gridSpan w:val="2"/>
          </w:tcPr>
          <w:p w14:paraId="7E427492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E64431" w14:paraId="377A673F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60246246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  <w:gridSpan w:val="3"/>
          </w:tcPr>
          <w:p w14:paraId="6EDB045F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  <w:gridSpan w:val="2"/>
          </w:tcPr>
          <w:p w14:paraId="6343B4C2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Strategis</w:t>
            </w:r>
          </w:p>
        </w:tc>
      </w:tr>
      <w:tr w:rsidR="00963A01" w:rsidRPr="00E64431" w14:paraId="5864C69C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6DD79D85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  <w:gridSpan w:val="3"/>
          </w:tcPr>
          <w:p w14:paraId="03C2FC05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  <w:gridSpan w:val="2"/>
          </w:tcPr>
          <w:p w14:paraId="6A4AF34D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E64431" w14:paraId="28559069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2D242F42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  <w:gridSpan w:val="3"/>
          </w:tcPr>
          <w:p w14:paraId="6035AF9F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  <w:gridSpan w:val="2"/>
          </w:tcPr>
          <w:p w14:paraId="069F4CE5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E64431" w14:paraId="566AB84E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7591CDDB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  <w:gridSpan w:val="3"/>
          </w:tcPr>
          <w:p w14:paraId="75932FDC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  <w:gridSpan w:val="2"/>
          </w:tcPr>
          <w:p w14:paraId="2A9FFAF1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E64431" w14:paraId="7BCA2534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572D707C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  <w:gridSpan w:val="3"/>
          </w:tcPr>
          <w:p w14:paraId="05413152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  <w:gridSpan w:val="2"/>
          </w:tcPr>
          <w:p w14:paraId="310DDC53" w14:textId="77777777" w:rsidR="00963A01" w:rsidRPr="00E64431" w:rsidRDefault="00963A01" w:rsidP="00B25528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Tanpa getaran</w:t>
            </w:r>
          </w:p>
        </w:tc>
      </w:tr>
      <w:tr w:rsidR="002E0375" w:rsidRPr="00E64431" w14:paraId="2AB3F631" w14:textId="77777777" w:rsidTr="00CF65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85" w:type="dxa"/>
        </w:trPr>
        <w:tc>
          <w:tcPr>
            <w:tcW w:w="568" w:type="dxa"/>
          </w:tcPr>
          <w:p w14:paraId="15023FEB" w14:textId="77777777" w:rsidR="002E0375" w:rsidRPr="00E64431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14:paraId="125ACFF3" w14:textId="77777777" w:rsidR="002E0375" w:rsidRPr="00E64431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095" w:type="dxa"/>
            <w:gridSpan w:val="5"/>
          </w:tcPr>
          <w:p w14:paraId="40E84BE2" w14:textId="77777777" w:rsidR="002E0375" w:rsidRPr="00E64431" w:rsidRDefault="002E03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E0375" w:rsidRPr="00E64431" w14:paraId="441FF121" w14:textId="77777777" w:rsidTr="00CF65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14:paraId="54F88E84" w14:textId="77777777" w:rsidR="002E0375" w:rsidRPr="00E64431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  <w:gridSpan w:val="3"/>
          </w:tcPr>
          <w:p w14:paraId="5E803A30" w14:textId="77777777" w:rsidR="002E0375" w:rsidRPr="00E64431" w:rsidRDefault="002E0375" w:rsidP="00D812CD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14:paraId="78453447" w14:textId="77777777" w:rsidR="002E0375" w:rsidRPr="00E64431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095" w:type="dxa"/>
            <w:gridSpan w:val="3"/>
          </w:tcPr>
          <w:p w14:paraId="11F376C4" w14:textId="77777777" w:rsidR="002E0375" w:rsidRPr="00E64431" w:rsidRDefault="002E03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1872541C" w14:textId="77777777" w:rsidR="00DA7B11" w:rsidRPr="00E64431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E64431" w14:paraId="5A5CDF45" w14:textId="77777777" w:rsidTr="00DA7B11">
        <w:tc>
          <w:tcPr>
            <w:tcW w:w="507" w:type="dxa"/>
            <w:shd w:val="clear" w:color="auto" w:fill="FABF8F" w:themeFill="accent6" w:themeFillTint="99"/>
          </w:tcPr>
          <w:p w14:paraId="751176D5" w14:textId="77777777" w:rsidR="00FF750D" w:rsidRPr="00E64431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14:paraId="3A08C037" w14:textId="77777777" w:rsidR="00FF750D" w:rsidRPr="00E64431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14:paraId="7CC2DB1D" w14:textId="77777777" w:rsidR="00FF750D" w:rsidRPr="00E64431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E64431" w14:paraId="6F241AB4" w14:textId="77777777" w:rsidTr="00DA7B11">
        <w:tc>
          <w:tcPr>
            <w:tcW w:w="507" w:type="dxa"/>
          </w:tcPr>
          <w:p w14:paraId="37EE3E19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14:paraId="49D10B5D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14:paraId="73ADD728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E64431" w14:paraId="5D194EDE" w14:textId="77777777" w:rsidTr="00DA7B11">
        <w:tc>
          <w:tcPr>
            <w:tcW w:w="507" w:type="dxa"/>
          </w:tcPr>
          <w:p w14:paraId="57217149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14:paraId="3903EE23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14:paraId="66D38EC7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E64431" w14:paraId="379DFF30" w14:textId="77777777" w:rsidTr="00DA7B11">
        <w:tc>
          <w:tcPr>
            <w:tcW w:w="507" w:type="dxa"/>
          </w:tcPr>
          <w:p w14:paraId="2EF38E0A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14:paraId="509CE4FB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14:paraId="2E0958BC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E64431" w14:paraId="143CA597" w14:textId="77777777" w:rsidTr="00DA7B11">
        <w:tc>
          <w:tcPr>
            <w:tcW w:w="507" w:type="dxa"/>
          </w:tcPr>
          <w:p w14:paraId="43539494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14:paraId="7877B7D2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14:paraId="23D3ED20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14:paraId="75A957D6" w14:textId="77777777" w:rsidR="00A32F13" w:rsidRPr="00A32F13" w:rsidRDefault="00A32F13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5421"/>
      </w:tblGrid>
      <w:tr w:rsidR="00412B37" w:rsidRPr="00E64431" w14:paraId="1B01B88E" w14:textId="77777777" w:rsidTr="003F4E4D">
        <w:tc>
          <w:tcPr>
            <w:tcW w:w="568" w:type="dxa"/>
          </w:tcPr>
          <w:p w14:paraId="7C9B9F9B" w14:textId="77777777" w:rsidR="00412B37" w:rsidRPr="00E64431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14:paraId="7946E8AD" w14:textId="77777777" w:rsidR="00412B37" w:rsidRPr="00E64431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14:paraId="3059404A" w14:textId="77777777" w:rsidR="00412B37" w:rsidRPr="00E64431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3"/>
          </w:tcPr>
          <w:p w14:paraId="6B043211" w14:textId="77777777" w:rsidR="00412B37" w:rsidRPr="00E64431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E64431" w14:paraId="254B6F3B" w14:textId="77777777" w:rsidTr="003F4E4D">
        <w:tc>
          <w:tcPr>
            <w:tcW w:w="568" w:type="dxa"/>
          </w:tcPr>
          <w:p w14:paraId="2C11D529" w14:textId="77777777" w:rsidR="00926AC3" w:rsidRPr="00E64431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432B5ADD" w14:textId="77777777" w:rsidR="00926AC3" w:rsidRPr="00E64431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14:paraId="7149A95F" w14:textId="77777777" w:rsidR="00926AC3" w:rsidRPr="00E64431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14:paraId="31F3A097" w14:textId="77777777" w:rsidR="00926AC3" w:rsidRPr="00E64431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E64431" w14:paraId="30EB6C33" w14:textId="77777777" w:rsidTr="00963A01">
              <w:tc>
                <w:tcPr>
                  <w:tcW w:w="5103" w:type="dxa"/>
                  <w:hideMark/>
                </w:tcPr>
                <w:p w14:paraId="6A649D17" w14:textId="77777777" w:rsidR="00AE1A66" w:rsidRPr="00E64431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E64431" w14:paraId="453F5791" w14:textId="77777777" w:rsidTr="00963A01">
              <w:tc>
                <w:tcPr>
                  <w:tcW w:w="5103" w:type="dxa"/>
                  <w:hideMark/>
                </w:tcPr>
                <w:p w14:paraId="52A2A922" w14:textId="77777777" w:rsidR="00963A01" w:rsidRPr="00E64431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E64431" w14:paraId="21DE40CD" w14:textId="77777777" w:rsidTr="00963A01">
              <w:tc>
                <w:tcPr>
                  <w:tcW w:w="5103" w:type="dxa"/>
                  <w:hideMark/>
                </w:tcPr>
                <w:p w14:paraId="2A0F23D4" w14:textId="77777777" w:rsidR="00963A01" w:rsidRPr="00E6443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E64431" w14:paraId="25B71CCE" w14:textId="77777777" w:rsidTr="00963A01">
              <w:tc>
                <w:tcPr>
                  <w:tcW w:w="5103" w:type="dxa"/>
                  <w:hideMark/>
                </w:tcPr>
                <w:p w14:paraId="6668C892" w14:textId="77777777" w:rsidR="00963A01" w:rsidRPr="00E6443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E64431">
                    <w:rPr>
                      <w:rFonts w:ascii="Arial Narrow" w:hAnsi="Arial Narrow"/>
                    </w:rPr>
                    <w:t>berkomunikasi efektif</w:t>
                  </w:r>
                </w:p>
                <w:p w14:paraId="5CE3698C" w14:textId="77777777" w:rsidR="00963A01" w:rsidRPr="00E6443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E64431">
                    <w:rPr>
                      <w:rFonts w:ascii="Arial Narrow" w:hAnsi="Arial Narrow"/>
                    </w:rPr>
                    <w:t>melaksanakan tugas teknis dan</w:t>
                  </w:r>
                </w:p>
                <w:p w14:paraId="1B54F7E7" w14:textId="77777777" w:rsidR="00963A01" w:rsidRPr="00E64431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/>
                    </w:rPr>
                    <w:t>administratif</w:t>
                  </w:r>
                </w:p>
              </w:tc>
            </w:tr>
          </w:tbl>
          <w:p w14:paraId="7CD8D40A" w14:textId="77777777" w:rsidR="00926AC3" w:rsidRPr="00E6443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E64431" w14:paraId="687AC78F" w14:textId="77777777" w:rsidTr="003F4E4D">
        <w:tc>
          <w:tcPr>
            <w:tcW w:w="568" w:type="dxa"/>
          </w:tcPr>
          <w:p w14:paraId="59F6FDFA" w14:textId="77777777" w:rsidR="00926AC3" w:rsidRPr="00E64431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37A4DF6" w14:textId="77777777" w:rsidR="00926AC3" w:rsidRPr="00E64431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360DD705" w14:textId="77777777" w:rsidR="00926AC3" w:rsidRPr="00E6443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4BFEB002" w14:textId="77777777" w:rsidR="00926AC3" w:rsidRPr="00E6443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04B32ABA" w14:textId="77777777" w:rsidR="00926AC3" w:rsidRPr="00E6443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61907AC3" w14:textId="77777777" w:rsidTr="003F4E4D">
        <w:tc>
          <w:tcPr>
            <w:tcW w:w="568" w:type="dxa"/>
          </w:tcPr>
          <w:p w14:paraId="4946964F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34013AFA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14:paraId="2E406057" w14:textId="77777777" w:rsidR="00270B25" w:rsidRPr="00E64431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14:paraId="76BCA313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3DC8F5F5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088F4B4B" w14:textId="77777777" w:rsidTr="003F4E4D">
        <w:tc>
          <w:tcPr>
            <w:tcW w:w="568" w:type="dxa"/>
          </w:tcPr>
          <w:p w14:paraId="7EC284F8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7742126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0D285672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5F890A43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E64431" w14:paraId="7CFDE6F7" w14:textId="77777777" w:rsidTr="00AE1A66">
              <w:tc>
                <w:tcPr>
                  <w:tcW w:w="5103" w:type="dxa"/>
                  <w:hideMark/>
                </w:tcPr>
                <w:p w14:paraId="275B84AF" w14:textId="77777777" w:rsidR="00AE1A66" w:rsidRPr="00E64431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E64431" w14:paraId="19BE8685" w14:textId="77777777" w:rsidTr="00AE1A66">
              <w:tc>
                <w:tcPr>
                  <w:tcW w:w="5103" w:type="dxa"/>
                  <w:hideMark/>
                </w:tcPr>
                <w:p w14:paraId="3392972E" w14:textId="77777777" w:rsidR="00AE1A66" w:rsidRPr="00E64431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E64431" w14:paraId="2B2E255B" w14:textId="77777777" w:rsidTr="00AE1A66">
              <w:tc>
                <w:tcPr>
                  <w:tcW w:w="5103" w:type="dxa"/>
                  <w:hideMark/>
                </w:tcPr>
                <w:p w14:paraId="3D3B68BE" w14:textId="77777777" w:rsidR="00AE1A66" w:rsidRPr="00E64431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E64431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E64431" w14:paraId="7141B615" w14:textId="77777777" w:rsidTr="00AE1A66">
              <w:tc>
                <w:tcPr>
                  <w:tcW w:w="5103" w:type="dxa"/>
                  <w:hideMark/>
                </w:tcPr>
                <w:p w14:paraId="245BCFDA" w14:textId="77777777" w:rsidR="00AE1A66" w:rsidRPr="00E64431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E64431" w14:paraId="0FDCEFC9" w14:textId="77777777" w:rsidTr="00AE1A66">
              <w:tc>
                <w:tcPr>
                  <w:tcW w:w="5103" w:type="dxa"/>
                  <w:hideMark/>
                </w:tcPr>
                <w:p w14:paraId="00F3464F" w14:textId="77777777" w:rsidR="00AE1A66" w:rsidRPr="00E64431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E64431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E64431" w14:paraId="395158F4" w14:textId="77777777" w:rsidTr="00AE1A66">
              <w:tc>
                <w:tcPr>
                  <w:tcW w:w="5103" w:type="dxa"/>
                  <w:hideMark/>
                </w:tcPr>
                <w:p w14:paraId="29E7B682" w14:textId="77777777" w:rsidR="00AE1A66" w:rsidRPr="00E64431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14:paraId="00CE61EC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04A2DA81" w14:textId="77777777" w:rsidTr="003F4E4D">
        <w:tc>
          <w:tcPr>
            <w:tcW w:w="568" w:type="dxa"/>
          </w:tcPr>
          <w:p w14:paraId="7C482455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6A6BD09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75AEF6EE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5444019E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4FFEFFA9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0BBB30F9" w14:textId="77777777" w:rsidTr="003F4E4D">
        <w:tc>
          <w:tcPr>
            <w:tcW w:w="568" w:type="dxa"/>
          </w:tcPr>
          <w:p w14:paraId="76A52DC0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39D90301" w14:textId="77777777" w:rsidR="00270B25" w:rsidRPr="00E64431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14:paraId="555518B3" w14:textId="77777777" w:rsidR="00270B25" w:rsidRPr="00E64431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14:paraId="3CA174FA" w14:textId="77777777" w:rsidR="00270B25" w:rsidRPr="00E64431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E64431" w14:paraId="4CC993AC" w14:textId="77777777" w:rsidTr="00F65EC6">
              <w:tc>
                <w:tcPr>
                  <w:tcW w:w="20400" w:type="dxa"/>
                  <w:hideMark/>
                </w:tcPr>
                <w:p w14:paraId="19116E85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E64431" w14:paraId="675362F3" w14:textId="77777777" w:rsidTr="00F65EC6">
              <w:tc>
                <w:tcPr>
                  <w:tcW w:w="20400" w:type="dxa"/>
                  <w:hideMark/>
                </w:tcPr>
                <w:p w14:paraId="6C32FF87" w14:textId="77777777" w:rsidR="00AE1A66" w:rsidRPr="00E64431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14:paraId="7B81DA45" w14:textId="77777777" w:rsidR="0071001B" w:rsidRPr="00E64431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14:paraId="3F9F8F90" w14:textId="77777777" w:rsidR="0071001B" w:rsidRPr="00E64431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</w:rPr>
                    <w:t>T</w:t>
                  </w:r>
                  <w:r w:rsidRPr="00E64431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E64431">
                    <w:rPr>
                      <w:rFonts w:ascii="Arial Narrow" w:hAnsi="Arial Narrow" w:cs="Arial"/>
                    </w:rPr>
                    <w:t>Set of Limits, Tolerance and Other Standart (STS)</w:t>
                  </w:r>
                </w:p>
              </w:tc>
            </w:tr>
            <w:tr w:rsidR="00AE1A66" w:rsidRPr="00E64431" w14:paraId="1AB88CE0" w14:textId="77777777" w:rsidTr="00F65EC6">
              <w:tc>
                <w:tcPr>
                  <w:tcW w:w="20400" w:type="dxa"/>
                  <w:hideMark/>
                </w:tcPr>
                <w:p w14:paraId="0507E3BD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E64431" w14:paraId="06F18166" w14:textId="77777777" w:rsidTr="00F65EC6">
              <w:tc>
                <w:tcPr>
                  <w:tcW w:w="20400" w:type="dxa"/>
                  <w:hideMark/>
                </w:tcPr>
                <w:p w14:paraId="35011E3B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E64431" w14:paraId="191C38C4" w14:textId="77777777" w:rsidTr="00F65EC6">
              <w:tc>
                <w:tcPr>
                  <w:tcW w:w="20400" w:type="dxa"/>
                  <w:hideMark/>
                </w:tcPr>
                <w:p w14:paraId="79FDCFDD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14:paraId="6ABA64D5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785FEFAD" w14:textId="77777777" w:rsidTr="003F4E4D">
        <w:tc>
          <w:tcPr>
            <w:tcW w:w="568" w:type="dxa"/>
          </w:tcPr>
          <w:p w14:paraId="27528205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2352D12F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3B2FC9F9" w14:textId="77777777" w:rsidR="00270B25" w:rsidRPr="00E64431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14:paraId="33641D64" w14:textId="77777777" w:rsidR="00270B25" w:rsidRPr="00E64431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</w:tcPr>
          <w:p w14:paraId="22C84731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3F7DDE2C" w14:textId="77777777" w:rsidTr="003F4E4D">
        <w:tc>
          <w:tcPr>
            <w:tcW w:w="568" w:type="dxa"/>
          </w:tcPr>
          <w:p w14:paraId="137AA7A0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37D6EA1" w14:textId="77777777" w:rsidR="00270B25" w:rsidRPr="00E64431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14:paraId="5E09F798" w14:textId="77777777" w:rsidR="00270B25" w:rsidRPr="00E64431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14:paraId="3F6C6BA5" w14:textId="77777777" w:rsidR="00270B25" w:rsidRPr="00E64431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E64431" w14:paraId="3546F0E9" w14:textId="77777777" w:rsidTr="00B25528">
              <w:tc>
                <w:tcPr>
                  <w:tcW w:w="5103" w:type="dxa"/>
                  <w:hideMark/>
                </w:tcPr>
                <w:p w14:paraId="3D6A6239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</w:rPr>
                    <w:t>Realistik</w:t>
                  </w:r>
                </w:p>
              </w:tc>
            </w:tr>
            <w:tr w:rsidR="004E35CA" w:rsidRPr="00E64431" w14:paraId="54E47CB2" w14:textId="77777777" w:rsidTr="00B25528">
              <w:tc>
                <w:tcPr>
                  <w:tcW w:w="5103" w:type="dxa"/>
                  <w:hideMark/>
                </w:tcPr>
                <w:p w14:paraId="7D94EA11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E64431" w14:paraId="30DE35B6" w14:textId="77777777" w:rsidTr="00B25528">
              <w:tc>
                <w:tcPr>
                  <w:tcW w:w="5103" w:type="dxa"/>
                  <w:hideMark/>
                </w:tcPr>
                <w:p w14:paraId="5C908F81" w14:textId="77777777" w:rsidR="004E35CA" w:rsidRPr="00E64431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E64431" w14:paraId="5FDB5802" w14:textId="77777777" w:rsidTr="00B25528">
              <w:tc>
                <w:tcPr>
                  <w:tcW w:w="5103" w:type="dxa"/>
                  <w:hideMark/>
                </w:tcPr>
                <w:p w14:paraId="57BF4588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14:paraId="7CCC2A40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E64431" w14:paraId="5827D4CC" w14:textId="77777777" w:rsidTr="003F4E4D">
        <w:tc>
          <w:tcPr>
            <w:tcW w:w="568" w:type="dxa"/>
          </w:tcPr>
          <w:p w14:paraId="5AC120D0" w14:textId="77777777" w:rsidR="0066699C" w:rsidRPr="00E64431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3E14BBCE" w14:textId="77777777" w:rsidR="0066699C" w:rsidRPr="00E64431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14:paraId="3C75AB6C" w14:textId="77777777" w:rsidR="0066699C" w:rsidRPr="00E64431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14:paraId="093E230F" w14:textId="77777777" w:rsidR="0066699C" w:rsidRPr="00E64431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E64431" w14:paraId="63F7541E" w14:textId="77777777" w:rsidTr="004E35CA">
              <w:tc>
                <w:tcPr>
                  <w:tcW w:w="5103" w:type="dxa"/>
                  <w:hideMark/>
                </w:tcPr>
                <w:p w14:paraId="2FD39B3E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45FA4D7D" w14:textId="77777777" w:rsidTr="004E35CA">
              <w:tc>
                <w:tcPr>
                  <w:tcW w:w="5103" w:type="dxa"/>
                  <w:hideMark/>
                </w:tcPr>
                <w:p w14:paraId="2262DE63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52E517C0" w14:textId="77777777" w:rsidTr="004E35CA">
              <w:tc>
                <w:tcPr>
                  <w:tcW w:w="5103" w:type="dxa"/>
                  <w:hideMark/>
                </w:tcPr>
                <w:p w14:paraId="2E7B7FDD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E64431" w14:paraId="0B3CDBEC" w14:textId="77777777" w:rsidTr="004E35CA">
              <w:tc>
                <w:tcPr>
                  <w:tcW w:w="5103" w:type="dxa"/>
                  <w:hideMark/>
                </w:tcPr>
                <w:p w14:paraId="39CD121E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45037838" w14:textId="77777777" w:rsidTr="004E35CA">
              <w:tc>
                <w:tcPr>
                  <w:tcW w:w="5103" w:type="dxa"/>
                  <w:hideMark/>
                </w:tcPr>
                <w:p w14:paraId="38CDAA1A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5F36E76B" w14:textId="77777777" w:rsidTr="004E35CA">
              <w:tc>
                <w:tcPr>
                  <w:tcW w:w="5103" w:type="dxa"/>
                  <w:hideMark/>
                </w:tcPr>
                <w:p w14:paraId="3127CED7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lastRenderedPageBreak/>
                    <w:t>Berbicara</w:t>
                  </w:r>
                </w:p>
              </w:tc>
            </w:tr>
            <w:tr w:rsidR="004E35CA" w:rsidRPr="00E64431" w14:paraId="64CF6EA5" w14:textId="77777777" w:rsidTr="004E35CA">
              <w:tc>
                <w:tcPr>
                  <w:tcW w:w="5103" w:type="dxa"/>
                  <w:hideMark/>
                </w:tcPr>
                <w:p w14:paraId="5858E17D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E64431" w14:paraId="6C5425AF" w14:textId="77777777" w:rsidTr="004E35CA">
              <w:tc>
                <w:tcPr>
                  <w:tcW w:w="5103" w:type="dxa"/>
                  <w:hideMark/>
                </w:tcPr>
                <w:p w14:paraId="04D4A1E9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E64431" w14:paraId="0FCD0DE0" w14:textId="77777777" w:rsidTr="004E35CA">
              <w:tc>
                <w:tcPr>
                  <w:tcW w:w="5103" w:type="dxa"/>
                  <w:hideMark/>
                </w:tcPr>
                <w:p w14:paraId="733693B2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14:paraId="489A07BE" w14:textId="77777777" w:rsidR="0066699C" w:rsidRPr="00E64431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E64431" w14:paraId="5EFD7023" w14:textId="77777777" w:rsidTr="003F4E4D">
        <w:tc>
          <w:tcPr>
            <w:tcW w:w="568" w:type="dxa"/>
          </w:tcPr>
          <w:p w14:paraId="0B1B689C" w14:textId="77777777" w:rsidR="0066699C" w:rsidRPr="00E64431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3588DBA0" w14:textId="77777777" w:rsidR="0066699C" w:rsidRPr="00E64431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14:paraId="5E5E5061" w14:textId="77777777" w:rsidR="0066699C" w:rsidRPr="00E64431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14:paraId="633E8F79" w14:textId="77777777" w:rsidR="0066699C" w:rsidRPr="00E64431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721306EC" w14:textId="77777777" w:rsidR="0066699C" w:rsidRPr="00E64431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E64431" w14:paraId="03341DA0" w14:textId="77777777" w:rsidTr="003F4E4D">
        <w:tc>
          <w:tcPr>
            <w:tcW w:w="568" w:type="dxa"/>
          </w:tcPr>
          <w:p w14:paraId="3BC3D7D7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33C26E0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15AC3C10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14:paraId="0B88FFBE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14:paraId="21C7CBE8" w14:textId="77777777" w:rsidR="0088305E" w:rsidRPr="00E64431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08E63962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E64431" w14:paraId="2D28D08A" w14:textId="77777777" w:rsidTr="003F4E4D">
        <w:tc>
          <w:tcPr>
            <w:tcW w:w="568" w:type="dxa"/>
          </w:tcPr>
          <w:p w14:paraId="01613F5F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AC8D47E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558C99FE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14:paraId="0DFC8325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14:paraId="2B3FCE47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49D9373C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5FCC141D" w14:textId="77777777" w:rsidTr="003F4E4D">
        <w:tc>
          <w:tcPr>
            <w:tcW w:w="568" w:type="dxa"/>
          </w:tcPr>
          <w:p w14:paraId="11D50C83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354DB0EB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0088EB1C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14:paraId="1FB04C71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14:paraId="49715887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1C5E1158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07C0CDFE" w14:textId="77777777" w:rsidTr="003F4E4D">
        <w:tc>
          <w:tcPr>
            <w:tcW w:w="568" w:type="dxa"/>
          </w:tcPr>
          <w:p w14:paraId="332C90C0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4FB9E506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2993F7C4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14:paraId="2C94D2DA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14:paraId="6469B4F5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46500AF2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770ECEA0" w14:textId="77777777" w:rsidTr="003F4E4D">
        <w:tc>
          <w:tcPr>
            <w:tcW w:w="568" w:type="dxa"/>
          </w:tcPr>
          <w:p w14:paraId="0AAB4837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7FE2FA2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1D7648E6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14:paraId="5DD75A5F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14:paraId="29B2DEE8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4E1E2F71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0C99065F" w14:textId="77777777" w:rsidTr="003F4E4D">
        <w:tc>
          <w:tcPr>
            <w:tcW w:w="568" w:type="dxa"/>
          </w:tcPr>
          <w:p w14:paraId="0E19C265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D435052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6A6D1308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14:paraId="7580116A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14:paraId="4D2904D8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39ABBDB1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E64431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E64431" w14:paraId="4B6B002F" w14:textId="77777777" w:rsidTr="003F4E4D">
        <w:tc>
          <w:tcPr>
            <w:tcW w:w="9391" w:type="dxa"/>
            <w:gridSpan w:val="8"/>
          </w:tcPr>
          <w:p w14:paraId="65962088" w14:textId="77777777" w:rsidR="00FD75DA" w:rsidRPr="00E64431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E64431" w14:paraId="63B970AF" w14:textId="77777777" w:rsidTr="003F4E4D">
        <w:tc>
          <w:tcPr>
            <w:tcW w:w="568" w:type="dxa"/>
          </w:tcPr>
          <w:p w14:paraId="62F2F1CD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D332070" w14:textId="77777777" w:rsidR="0088305E" w:rsidRPr="00E64431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14:paraId="4D702FCB" w14:textId="77777777" w:rsidR="0088305E" w:rsidRPr="00E64431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14:paraId="63E6670B" w14:textId="77777777" w:rsidR="0088305E" w:rsidRPr="00E64431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190C0B35" w14:textId="77777777" w:rsidR="0088305E" w:rsidRPr="00E64431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B7, Memegang</w:t>
            </w:r>
          </w:p>
          <w:p w14:paraId="7E16AD8B" w14:textId="77777777" w:rsidR="0071001B" w:rsidRPr="00E64431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D3, Menyusun data</w:t>
            </w:r>
          </w:p>
          <w:p w14:paraId="470C9DAA" w14:textId="77777777" w:rsidR="004E35CA" w:rsidRPr="00E64431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O3, Menyelia</w:t>
            </w:r>
          </w:p>
          <w:p w14:paraId="4A095973" w14:textId="77777777" w:rsidR="004E35CA" w:rsidRPr="00E64431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E64431" w14:paraId="4D359E30" w14:textId="77777777" w:rsidTr="003F4E4D">
        <w:tc>
          <w:tcPr>
            <w:tcW w:w="568" w:type="dxa"/>
          </w:tcPr>
          <w:p w14:paraId="5C24D698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C496A13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7777211B" w14:textId="77777777" w:rsidR="0088305E" w:rsidRPr="00E64431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303E1094" w14:textId="77777777" w:rsidR="0088305E" w:rsidRPr="00E64431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580EDCB3" w14:textId="77777777" w:rsidR="0088305E" w:rsidRPr="00E64431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E64431" w14:paraId="0D80F0C2" w14:textId="77777777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D026524" w14:textId="77777777" w:rsidR="00626927" w:rsidRPr="00E64431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EED769" w14:textId="77777777" w:rsidR="00626927" w:rsidRPr="00E64431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8CAE656" w14:textId="77777777" w:rsidR="00626927" w:rsidRPr="00E64431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6AF32936" w14:textId="77777777" w:rsidR="00626927" w:rsidRPr="00E64431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E64431" w14:paraId="451DD638" w14:textId="77777777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6A10AEF" w14:textId="77777777" w:rsidR="00626927" w:rsidRPr="00E64431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B2D3F1B" w14:textId="77777777" w:rsidR="00626927" w:rsidRPr="00E64431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1DA9ED6" w14:textId="77777777" w:rsidR="00626927" w:rsidRPr="00E64431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1B0C6225" w14:textId="7CCA581E" w:rsidR="00626927" w:rsidRPr="00E64431" w:rsidRDefault="0093772A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E64431" w14:paraId="582FC8E4" w14:textId="77777777" w:rsidTr="006B3DC7">
        <w:trPr>
          <w:trHeight w:val="311"/>
        </w:trPr>
        <w:tc>
          <w:tcPr>
            <w:tcW w:w="5671" w:type="dxa"/>
          </w:tcPr>
          <w:p w14:paraId="24B005B3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14:paraId="0FD77853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Malili</w:t>
            </w:r>
            <w:r w:rsidRPr="00E64431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E64431" w14:paraId="70ED064E" w14:textId="77777777" w:rsidTr="002E0375">
        <w:trPr>
          <w:trHeight w:val="137"/>
        </w:trPr>
        <w:tc>
          <w:tcPr>
            <w:tcW w:w="9073" w:type="dxa"/>
            <w:gridSpan w:val="2"/>
          </w:tcPr>
          <w:p w14:paraId="3C3AAA45" w14:textId="77777777" w:rsidR="006B3DC7" w:rsidRPr="00E64431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E64431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14:paraId="31A2F1EF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532821A2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459F2C74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  <w:bookmarkStart w:id="0" w:name="_GoBack"/>
            <w:bookmarkEnd w:id="0"/>
          </w:p>
          <w:p w14:paraId="06792780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E64431" w14:paraId="3C937EF8" w14:textId="77777777" w:rsidTr="002E0375">
        <w:trPr>
          <w:trHeight w:val="74"/>
        </w:trPr>
        <w:tc>
          <w:tcPr>
            <w:tcW w:w="9073" w:type="dxa"/>
            <w:gridSpan w:val="2"/>
          </w:tcPr>
          <w:p w14:paraId="5017D000" w14:textId="14AF59C9" w:rsidR="006B3DC7" w:rsidRPr="00E64431" w:rsidRDefault="006B3DC7" w:rsidP="00614CF3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E64431">
              <w:rPr>
                <w:rFonts w:ascii="Arial Narrow" w:hAnsi="Arial Narrow" w:cs="Arial"/>
                <w:lang w:val="id-ID"/>
              </w:rPr>
              <w:t xml:space="preserve">                                                   ( </w:t>
            </w:r>
            <w:r w:rsidR="00614CF3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FUNGSIONAL PEMADAM KEBAKARAN PENYELIAH</w:t>
            </w:r>
            <w:r w:rsidRPr="00E6443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E64431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14:paraId="017ACA50" w14:textId="77777777" w:rsidR="00092587" w:rsidRPr="00E64431" w:rsidRDefault="00092587">
      <w:pPr>
        <w:rPr>
          <w:rFonts w:ascii="Arial Narrow" w:hAnsi="Arial Narrow"/>
        </w:rPr>
      </w:pPr>
    </w:p>
    <w:p w14:paraId="5EB006D9" w14:textId="77777777" w:rsidR="00092587" w:rsidRPr="00E64431" w:rsidRDefault="00092587">
      <w:pPr>
        <w:rPr>
          <w:rFonts w:ascii="Arial Narrow" w:hAnsi="Arial Narrow"/>
        </w:rPr>
      </w:pPr>
    </w:p>
    <w:p w14:paraId="22039DFC" w14:textId="77777777" w:rsidR="00CB414E" w:rsidRPr="00E64431" w:rsidRDefault="00CB414E">
      <w:pPr>
        <w:rPr>
          <w:rFonts w:ascii="Arial Narrow" w:hAnsi="Arial Narrow"/>
        </w:rPr>
      </w:pPr>
    </w:p>
    <w:p w14:paraId="7FD081BE" w14:textId="77777777" w:rsidR="006120C5" w:rsidRPr="00E64431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E64431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FAD923" w14:textId="77777777" w:rsidR="00F962E9" w:rsidRDefault="00F962E9" w:rsidP="00EB30DE">
      <w:pPr>
        <w:spacing w:after="0" w:line="240" w:lineRule="auto"/>
      </w:pPr>
      <w:r>
        <w:separator/>
      </w:r>
    </w:p>
  </w:endnote>
  <w:endnote w:type="continuationSeparator" w:id="0">
    <w:p w14:paraId="1548517D" w14:textId="77777777" w:rsidR="00F962E9" w:rsidRDefault="00F962E9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2C776F" w14:textId="1F0BD7F2" w:rsidR="00614CF3" w:rsidRDefault="00614C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35A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08EE9633" w14:textId="77777777" w:rsidR="00614CF3" w:rsidRDefault="00614C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14:paraId="37334293" w14:textId="77777777" w:rsidR="00614CF3" w:rsidRPr="0028177D" w:rsidRDefault="00614CF3">
        <w:pPr>
          <w:pStyle w:val="Footer"/>
          <w:jc w:val="center"/>
          <w:rPr>
            <w:color w:val="FFFFFF" w:themeColor="background1"/>
          </w:rPr>
        </w:pPr>
      </w:p>
      <w:p w14:paraId="448DE369" w14:textId="77777777" w:rsidR="00614CF3" w:rsidRDefault="00614CF3">
        <w:pPr>
          <w:pStyle w:val="Footer"/>
          <w:jc w:val="center"/>
        </w:pPr>
      </w:p>
    </w:sdtContent>
  </w:sdt>
  <w:p w14:paraId="1259FD1A" w14:textId="77777777" w:rsidR="00614CF3" w:rsidRDefault="00614C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952CA1" w14:textId="77777777" w:rsidR="00F962E9" w:rsidRDefault="00F962E9" w:rsidP="00EB30DE">
      <w:pPr>
        <w:spacing w:after="0" w:line="240" w:lineRule="auto"/>
      </w:pPr>
      <w:r>
        <w:separator/>
      </w:r>
    </w:p>
  </w:footnote>
  <w:footnote w:type="continuationSeparator" w:id="0">
    <w:p w14:paraId="5242D191" w14:textId="77777777" w:rsidR="00F962E9" w:rsidRDefault="00F962E9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614CF3" w:rsidRPr="00923781" w14:paraId="036117AD" w14:textId="77777777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14:paraId="27D1BB5C" w14:textId="77777777" w:rsidR="00614CF3" w:rsidRPr="00923781" w:rsidRDefault="00614CF3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14:paraId="340D757D" w14:textId="77777777" w:rsidR="00614CF3" w:rsidRPr="00570483" w:rsidRDefault="00614CF3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14:paraId="3ED60477" w14:textId="77777777" w:rsidR="00614CF3" w:rsidRPr="001B3E12" w:rsidRDefault="00614CF3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14:paraId="3376210C" w14:textId="77777777" w:rsidR="00614CF3" w:rsidRPr="001B3E12" w:rsidRDefault="00614CF3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14:paraId="55DE9EB4" w14:textId="77777777" w:rsidR="00614CF3" w:rsidRDefault="00614CF3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14:paraId="587B34F5" w14:textId="77777777" w:rsidR="00614CF3" w:rsidRPr="00F24D24" w:rsidRDefault="00614CF3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CC5EF6" w14:textId="77777777" w:rsidR="00614CF3" w:rsidRPr="00501D4A" w:rsidRDefault="00614CF3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614CF3" w14:paraId="29A7600E" w14:textId="77777777" w:rsidTr="004A3C8D">
      <w:tc>
        <w:tcPr>
          <w:tcW w:w="4500" w:type="pct"/>
          <w:tcBorders>
            <w:top w:val="single" w:sz="4" w:space="0" w:color="000000" w:themeColor="text1"/>
          </w:tcBorders>
        </w:tcPr>
        <w:p w14:paraId="4663C634" w14:textId="77777777" w:rsidR="00614CF3" w:rsidRPr="00D765D4" w:rsidRDefault="00614CF3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14:paraId="7CB793A0" w14:textId="77777777" w:rsidR="00614CF3" w:rsidRDefault="00614CF3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14:paraId="151CC78A" w14:textId="77777777" w:rsidR="00614CF3" w:rsidRDefault="00614CF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57307"/>
    <w:multiLevelType w:val="hybridMultilevel"/>
    <w:tmpl w:val="72D01FFA"/>
    <w:lvl w:ilvl="0" w:tplc="1E723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5F1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A8B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1E97"/>
    <w:rsid w:val="0008210A"/>
    <w:rsid w:val="00084508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5DF1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2178"/>
    <w:rsid w:val="00133307"/>
    <w:rsid w:val="0013416B"/>
    <w:rsid w:val="001366AA"/>
    <w:rsid w:val="00136EED"/>
    <w:rsid w:val="0014149C"/>
    <w:rsid w:val="00141F0B"/>
    <w:rsid w:val="00145F0B"/>
    <w:rsid w:val="00145F90"/>
    <w:rsid w:val="001531FE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3254"/>
    <w:rsid w:val="001749E2"/>
    <w:rsid w:val="00174C7E"/>
    <w:rsid w:val="001768EF"/>
    <w:rsid w:val="00183FBC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19"/>
    <w:rsid w:val="001B0D7A"/>
    <w:rsid w:val="001B3023"/>
    <w:rsid w:val="001B3E12"/>
    <w:rsid w:val="001B4361"/>
    <w:rsid w:val="001B4FF0"/>
    <w:rsid w:val="001B5353"/>
    <w:rsid w:val="001C009B"/>
    <w:rsid w:val="001C268F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CC1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52133"/>
    <w:rsid w:val="0025356F"/>
    <w:rsid w:val="0025620F"/>
    <w:rsid w:val="002608BB"/>
    <w:rsid w:val="00260A49"/>
    <w:rsid w:val="00263854"/>
    <w:rsid w:val="00263977"/>
    <w:rsid w:val="002671EF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0FB8"/>
    <w:rsid w:val="002B2455"/>
    <w:rsid w:val="002B3668"/>
    <w:rsid w:val="002B37B6"/>
    <w:rsid w:val="002B4C6E"/>
    <w:rsid w:val="002B6D82"/>
    <w:rsid w:val="002B73BA"/>
    <w:rsid w:val="002C0F06"/>
    <w:rsid w:val="002D34F5"/>
    <w:rsid w:val="002D40C0"/>
    <w:rsid w:val="002D6151"/>
    <w:rsid w:val="002D728B"/>
    <w:rsid w:val="002D7B13"/>
    <w:rsid w:val="002E0375"/>
    <w:rsid w:val="002E1B27"/>
    <w:rsid w:val="002E2902"/>
    <w:rsid w:val="002E5DF2"/>
    <w:rsid w:val="002E60C1"/>
    <w:rsid w:val="002E7D10"/>
    <w:rsid w:val="002F0622"/>
    <w:rsid w:val="002F2336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3DA7"/>
    <w:rsid w:val="0034632B"/>
    <w:rsid w:val="003502A0"/>
    <w:rsid w:val="0035456D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3F7B3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5363E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0765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A79DE"/>
    <w:rsid w:val="004B0ADB"/>
    <w:rsid w:val="004B155D"/>
    <w:rsid w:val="004B2CB2"/>
    <w:rsid w:val="004C1353"/>
    <w:rsid w:val="004C6FD5"/>
    <w:rsid w:val="004C7018"/>
    <w:rsid w:val="004D1934"/>
    <w:rsid w:val="004D1C31"/>
    <w:rsid w:val="004D2973"/>
    <w:rsid w:val="004D356F"/>
    <w:rsid w:val="004D42FF"/>
    <w:rsid w:val="004D50B3"/>
    <w:rsid w:val="004D726F"/>
    <w:rsid w:val="004E3044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476CB"/>
    <w:rsid w:val="00550AE0"/>
    <w:rsid w:val="00550F45"/>
    <w:rsid w:val="00553534"/>
    <w:rsid w:val="005535DD"/>
    <w:rsid w:val="00553DA4"/>
    <w:rsid w:val="005541A2"/>
    <w:rsid w:val="00554DAE"/>
    <w:rsid w:val="00556CC5"/>
    <w:rsid w:val="00556FFB"/>
    <w:rsid w:val="00560D57"/>
    <w:rsid w:val="00561BDF"/>
    <w:rsid w:val="005627EA"/>
    <w:rsid w:val="00563C28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08D6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3EF6"/>
    <w:rsid w:val="00614995"/>
    <w:rsid w:val="00614CF3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09C3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77729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6D03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1781"/>
    <w:rsid w:val="007129D4"/>
    <w:rsid w:val="007137C8"/>
    <w:rsid w:val="007137D4"/>
    <w:rsid w:val="007151B1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74B42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22F"/>
    <w:rsid w:val="007D0C9D"/>
    <w:rsid w:val="007D1B9A"/>
    <w:rsid w:val="007D1CAB"/>
    <w:rsid w:val="007D3E8E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24CD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160B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C41E5"/>
    <w:rsid w:val="008D37D8"/>
    <w:rsid w:val="008D70CF"/>
    <w:rsid w:val="008E030A"/>
    <w:rsid w:val="008E1722"/>
    <w:rsid w:val="008E20C9"/>
    <w:rsid w:val="008E658C"/>
    <w:rsid w:val="008E798B"/>
    <w:rsid w:val="008F37E2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247"/>
    <w:rsid w:val="00926AC3"/>
    <w:rsid w:val="00926E9C"/>
    <w:rsid w:val="00930663"/>
    <w:rsid w:val="009330A6"/>
    <w:rsid w:val="0093335C"/>
    <w:rsid w:val="00933426"/>
    <w:rsid w:val="009335A7"/>
    <w:rsid w:val="00933A9B"/>
    <w:rsid w:val="0093772A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35AE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354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2F13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17B8"/>
    <w:rsid w:val="00A72472"/>
    <w:rsid w:val="00A76CB6"/>
    <w:rsid w:val="00A8303B"/>
    <w:rsid w:val="00A83FEB"/>
    <w:rsid w:val="00A8629F"/>
    <w:rsid w:val="00A90224"/>
    <w:rsid w:val="00A91906"/>
    <w:rsid w:val="00AA32AA"/>
    <w:rsid w:val="00AA392F"/>
    <w:rsid w:val="00AA4EC4"/>
    <w:rsid w:val="00AB2F89"/>
    <w:rsid w:val="00AB36E2"/>
    <w:rsid w:val="00AB3B9F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8CE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46E"/>
    <w:rsid w:val="00BA6544"/>
    <w:rsid w:val="00BA65BA"/>
    <w:rsid w:val="00BA70A5"/>
    <w:rsid w:val="00BA72B7"/>
    <w:rsid w:val="00BB0820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05A7"/>
    <w:rsid w:val="00BE436F"/>
    <w:rsid w:val="00BE60B5"/>
    <w:rsid w:val="00BE6FD4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037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2F56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A1609"/>
    <w:rsid w:val="00CA1D5D"/>
    <w:rsid w:val="00CA3A28"/>
    <w:rsid w:val="00CA74EE"/>
    <w:rsid w:val="00CB17D3"/>
    <w:rsid w:val="00CB31C9"/>
    <w:rsid w:val="00CB414E"/>
    <w:rsid w:val="00CB4A3C"/>
    <w:rsid w:val="00CC02D5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56A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6CD"/>
    <w:rsid w:val="00D25A02"/>
    <w:rsid w:val="00D25AE7"/>
    <w:rsid w:val="00D3197B"/>
    <w:rsid w:val="00D32377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60A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17F55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581D"/>
    <w:rsid w:val="00E563B0"/>
    <w:rsid w:val="00E57CD4"/>
    <w:rsid w:val="00E612BC"/>
    <w:rsid w:val="00E63127"/>
    <w:rsid w:val="00E64431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1576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2BFE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065C6"/>
    <w:rsid w:val="00F11198"/>
    <w:rsid w:val="00F14B3B"/>
    <w:rsid w:val="00F16E73"/>
    <w:rsid w:val="00F209CE"/>
    <w:rsid w:val="00F22FFB"/>
    <w:rsid w:val="00F231B3"/>
    <w:rsid w:val="00F23DC7"/>
    <w:rsid w:val="00F30B28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2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23A4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FA17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773B8"/>
    <w:rsid w:val="0008123D"/>
    <w:rsid w:val="000D4A69"/>
    <w:rsid w:val="00121503"/>
    <w:rsid w:val="00136F92"/>
    <w:rsid w:val="00151294"/>
    <w:rsid w:val="001E08EF"/>
    <w:rsid w:val="00281138"/>
    <w:rsid w:val="002A2894"/>
    <w:rsid w:val="002D73FB"/>
    <w:rsid w:val="002F1C4E"/>
    <w:rsid w:val="00365EF8"/>
    <w:rsid w:val="003B09C9"/>
    <w:rsid w:val="00430EA1"/>
    <w:rsid w:val="00495D26"/>
    <w:rsid w:val="00513CD1"/>
    <w:rsid w:val="00524518"/>
    <w:rsid w:val="005E12A9"/>
    <w:rsid w:val="00650051"/>
    <w:rsid w:val="006D75E6"/>
    <w:rsid w:val="006F4ED9"/>
    <w:rsid w:val="0071672C"/>
    <w:rsid w:val="00780626"/>
    <w:rsid w:val="007B4EA3"/>
    <w:rsid w:val="0080567F"/>
    <w:rsid w:val="008A2CB6"/>
    <w:rsid w:val="008B6C16"/>
    <w:rsid w:val="009000A7"/>
    <w:rsid w:val="0090412C"/>
    <w:rsid w:val="00910F93"/>
    <w:rsid w:val="009657F4"/>
    <w:rsid w:val="009F7095"/>
    <w:rsid w:val="00AA3F70"/>
    <w:rsid w:val="00AB0B3C"/>
    <w:rsid w:val="00B04B93"/>
    <w:rsid w:val="00CE0605"/>
    <w:rsid w:val="00CE2C70"/>
    <w:rsid w:val="00D2347D"/>
    <w:rsid w:val="00D3637F"/>
    <w:rsid w:val="00D66231"/>
    <w:rsid w:val="00D865F0"/>
    <w:rsid w:val="00DA4FE2"/>
    <w:rsid w:val="00E03140"/>
    <w:rsid w:val="00E33B87"/>
    <w:rsid w:val="00E82D3B"/>
    <w:rsid w:val="00EB117B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8BAEBE-8D6B-40DC-A2D7-D378E96B6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1</Pages>
  <Words>3679</Words>
  <Characters>20975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24605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60</cp:revision>
  <cp:lastPrinted>2022-06-07T06:49:00Z</cp:lastPrinted>
  <dcterms:created xsi:type="dcterms:W3CDTF">2021-11-09T14:05:00Z</dcterms:created>
  <dcterms:modified xsi:type="dcterms:W3CDTF">2022-06-07T06:50:00Z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